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4EE5" w14:textId="77777777" w:rsidR="0054361B" w:rsidRPr="0054361B" w:rsidRDefault="0054361B" w:rsidP="0054361B">
      <w:pPr>
        <w:spacing w:after="0" w:line="276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pacing w:val="-10"/>
          <w:kern w:val="28"/>
          <w:sz w:val="28"/>
          <w:szCs w:val="28"/>
          <w:lang w:val="x-none" w:eastAsia="x-none"/>
        </w:rPr>
      </w:pPr>
      <w:r w:rsidRPr="0054361B">
        <w:rPr>
          <w:rFonts w:ascii="Times New Roman" w:eastAsiaTheme="majorEastAsia" w:hAnsi="Times New Roman" w:cs="Times New Roman"/>
          <w:b/>
          <w:bCs/>
          <w:color w:val="000000" w:themeColor="text1"/>
          <w:spacing w:val="-10"/>
          <w:kern w:val="28"/>
          <w:sz w:val="28"/>
          <w:szCs w:val="28"/>
          <w:lang w:val="x-none" w:eastAsia="x-none"/>
        </w:rPr>
        <w:t>O‘ZBEKISTON RESPUBLIKASI</w:t>
      </w:r>
    </w:p>
    <w:p w14:paraId="2C435D5F" w14:textId="3319143A" w:rsidR="0054361B" w:rsidRPr="0054361B" w:rsidRDefault="0054361B" w:rsidP="0054361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val="x-none" w:eastAsia="x-none"/>
        </w:rPr>
      </w:pPr>
      <w:r w:rsidRPr="0054361B">
        <w:rPr>
          <w:rFonts w:ascii="Times New Roman" w:eastAsiaTheme="majorEastAsia" w:hAnsi="Times New Roman" w:cs="Times New Roman"/>
          <w:b/>
          <w:bCs/>
          <w:color w:val="000000" w:themeColor="text1"/>
          <w:spacing w:val="-10"/>
          <w:kern w:val="28"/>
          <w:sz w:val="28"/>
          <w:szCs w:val="28"/>
          <w:lang w:val="x-none" w:eastAsia="x-none"/>
        </w:rPr>
        <w:t>OLIY TA’LIM,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-10"/>
          <w:kern w:val="28"/>
          <w:sz w:val="28"/>
          <w:szCs w:val="28"/>
          <w:lang w:val="x-none" w:eastAsia="x-none"/>
        </w:rPr>
        <w:t xml:space="preserve"> </w:t>
      </w:r>
      <w:r w:rsidRPr="0054361B">
        <w:rPr>
          <w:rFonts w:ascii="Times New Roman" w:eastAsiaTheme="majorEastAsia" w:hAnsi="Times New Roman" w:cs="Times New Roman"/>
          <w:b/>
          <w:bCs/>
          <w:color w:val="000000" w:themeColor="text1"/>
          <w:spacing w:val="-10"/>
          <w:kern w:val="28"/>
          <w:sz w:val="28"/>
          <w:szCs w:val="28"/>
          <w:lang w:val="x-none" w:eastAsia="x-none"/>
        </w:rPr>
        <w:t>FAN VA INNOVATSIYALAR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-10"/>
          <w:kern w:val="28"/>
          <w:sz w:val="28"/>
          <w:szCs w:val="28"/>
          <w:lang w:val="x-none" w:eastAsia="x-none"/>
        </w:rPr>
        <w:t xml:space="preserve"> </w:t>
      </w:r>
      <w:r w:rsidRPr="0054361B">
        <w:rPr>
          <w:rFonts w:ascii="Times New Roman" w:eastAsiaTheme="majorEastAsia" w:hAnsi="Times New Roman" w:cs="Times New Roman"/>
          <w:b/>
          <w:bCs/>
          <w:color w:val="000000" w:themeColor="text1"/>
          <w:spacing w:val="-10"/>
          <w:kern w:val="28"/>
          <w:sz w:val="28"/>
          <w:szCs w:val="28"/>
          <w:lang w:val="x-none" w:eastAsia="x-none"/>
        </w:rPr>
        <w:t>VAZIRLIGI</w:t>
      </w:r>
    </w:p>
    <w:p w14:paraId="575541CA" w14:textId="77777777" w:rsidR="0054361B" w:rsidRPr="0054361B" w:rsidRDefault="0054361B" w:rsidP="0054361B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x-none"/>
        </w:rPr>
      </w:pPr>
    </w:p>
    <w:p w14:paraId="7CC9D46C" w14:textId="77777777" w:rsidR="0054361B" w:rsidRPr="0054361B" w:rsidRDefault="0054361B" w:rsidP="0054361B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x-none"/>
        </w:rPr>
      </w:pPr>
    </w:p>
    <w:p w14:paraId="65E71E9B" w14:textId="77777777" w:rsidR="0054361B" w:rsidRPr="0054361B" w:rsidRDefault="0054361B" w:rsidP="0054361B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4"/>
        <w:gridCol w:w="4818"/>
      </w:tblGrid>
      <w:tr w:rsidR="0054361B" w:rsidRPr="0054361B" w14:paraId="124565E5" w14:textId="77777777" w:rsidTr="00831B47">
        <w:tc>
          <w:tcPr>
            <w:tcW w:w="4254" w:type="dxa"/>
          </w:tcPr>
          <w:p w14:paraId="6E8E0562" w14:textId="77777777" w:rsidR="0054361B" w:rsidRPr="0054361B" w:rsidRDefault="0054361B" w:rsidP="005436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18" w:type="dxa"/>
          </w:tcPr>
          <w:p w14:paraId="59718214" w14:textId="77777777" w:rsidR="0054361B" w:rsidRPr="0054361B" w:rsidRDefault="0054361B" w:rsidP="005436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54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“TASDIQLAYMAN”</w:t>
            </w:r>
          </w:p>
          <w:p w14:paraId="72980E4E" w14:textId="301EAC63" w:rsidR="0054361B" w:rsidRPr="0054361B" w:rsidRDefault="0054361B" w:rsidP="005436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</w:t>
            </w:r>
            <w:r w:rsidRPr="0054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Sharipov</w:t>
            </w:r>
            <w:proofErr w:type="spellEnd"/>
            <w:r w:rsidRPr="0054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E69CCC2" w14:textId="6844537E" w:rsidR="0054361B" w:rsidRPr="0054361B" w:rsidRDefault="0054361B" w:rsidP="0054361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uz-Cyrl-UZ" w:eastAsia="ru-RU"/>
              </w:rPr>
            </w:pPr>
            <w:r w:rsidRPr="0054361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uz-Cyrl-UZ" w:eastAsia="ru-RU"/>
              </w:rPr>
              <w:t xml:space="preserve">                     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OTFI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vaziri</w:t>
            </w:r>
            <w:proofErr w:type="spellEnd"/>
            <w:r w:rsidRPr="0054361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uz-Cyrl-UZ" w:eastAsia="ru-RU"/>
              </w:rPr>
              <w:t>)</w:t>
            </w:r>
          </w:p>
          <w:p w14:paraId="4BE10338" w14:textId="66538F64" w:rsidR="0054361B" w:rsidRPr="0054361B" w:rsidRDefault="0054361B" w:rsidP="0054361B">
            <w:pPr>
              <w:widowControl w:val="0"/>
              <w:tabs>
                <w:tab w:val="left" w:pos="192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  <w:r w:rsidRPr="0054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«_____» _________  </w:t>
            </w:r>
            <w:r w:rsidRPr="0054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54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54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2</w:t>
            </w:r>
            <w:r w:rsidR="00A03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  <w:r w:rsidRPr="0054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3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</w:p>
        </w:tc>
      </w:tr>
    </w:tbl>
    <w:p w14:paraId="0B62C0E9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F5F64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B7ABD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05E5B" w14:textId="77777777" w:rsid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7691CC" w14:textId="77777777" w:rsid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54E42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09DA8" w14:textId="77777777" w:rsidR="0054361B" w:rsidRPr="0088070A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8D207" w14:textId="58011C17" w:rsidR="0054361B" w:rsidRPr="001516C0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</w:pP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Iqtidorli</w:t>
      </w:r>
      <w:proofErr w:type="spellEnd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 </w:t>
      </w: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talaba</w:t>
      </w:r>
      <w:proofErr w:type="spellEnd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 </w:t>
      </w: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yoshlar</w:t>
      </w:r>
      <w:proofErr w:type="spellEnd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, </w:t>
      </w: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yosh</w:t>
      </w:r>
      <w:proofErr w:type="spellEnd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 </w:t>
      </w: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mutaxassislar</w:t>
      </w:r>
      <w:proofErr w:type="spellEnd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, </w:t>
      </w: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tadqiqotchilar</w:t>
      </w:r>
      <w:proofErr w:type="spellEnd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 </w:t>
      </w: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va</w:t>
      </w:r>
      <w:proofErr w:type="spellEnd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 </w:t>
      </w: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pedagoglar</w:t>
      </w:r>
      <w:proofErr w:type="spellEnd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 </w:t>
      </w: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ishtirokida</w:t>
      </w:r>
      <w:proofErr w:type="spellEnd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 «</w:t>
      </w:r>
      <w:r w:rsidR="00B42C9C"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3D MODELLASH</w:t>
      </w:r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» </w:t>
      </w: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tanlovini</w:t>
      </w:r>
      <w:proofErr w:type="spellEnd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 </w:t>
      </w: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o‘tkazish</w:t>
      </w:r>
      <w:proofErr w:type="spellEnd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 xml:space="preserve"> </w:t>
      </w:r>
      <w:proofErr w:type="spellStart"/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to‘g‘risidagi</w:t>
      </w:r>
      <w:proofErr w:type="spellEnd"/>
    </w:p>
    <w:p w14:paraId="72C82BE5" w14:textId="79BE3F11" w:rsidR="0054361B" w:rsidRPr="001516C0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val="uz-Cyrl-UZ" w:eastAsia="ru-RU"/>
        </w:rPr>
      </w:pPr>
      <w:r w:rsidRPr="001516C0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x-none"/>
        </w:rPr>
        <w:t>NIZOM</w:t>
      </w:r>
    </w:p>
    <w:p w14:paraId="0448F2A5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7D91608E" w14:textId="77777777" w:rsidR="0054361B" w:rsidRPr="0054361B" w:rsidRDefault="0054361B" w:rsidP="0054361B">
      <w:pPr>
        <w:widowControl w:val="0"/>
        <w:tabs>
          <w:tab w:val="center" w:pos="4747"/>
          <w:tab w:val="left" w:pos="606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4361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ab/>
      </w:r>
    </w:p>
    <w:p w14:paraId="6F9259B9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5C88F47C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0D1810A4" w14:textId="77777777" w:rsid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BB161" w14:textId="77777777" w:rsid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A1FD2C" w14:textId="77777777" w:rsid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40763D" w14:textId="77777777" w:rsid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869A92" w14:textId="77777777" w:rsid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8128A4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432404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7DC98F62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388E8C07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4F9EB1E6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161B97BA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3B9885E0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6554AAE7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7C2D5986" w14:textId="77777777" w:rsid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1A7598" w14:textId="77777777" w:rsid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357DCD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D06250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3F5881FC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417F822E" w14:textId="77777777" w:rsidR="0054361B" w:rsidRPr="0054361B" w:rsidRDefault="0054361B" w:rsidP="005436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53B1EC30" w14:textId="77777777" w:rsidR="0054361B" w:rsidRPr="0054361B" w:rsidRDefault="0054361B" w:rsidP="0054361B">
      <w:pPr>
        <w:tabs>
          <w:tab w:val="left" w:pos="0"/>
          <w:tab w:val="left" w:pos="7920"/>
        </w:tabs>
        <w:spacing w:after="120" w:line="276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6BBEC03B" w14:textId="51D14962" w:rsidR="0054361B" w:rsidRPr="00094AFF" w:rsidRDefault="0054361B" w:rsidP="0054361B">
      <w:pPr>
        <w:tabs>
          <w:tab w:val="left" w:pos="0"/>
          <w:tab w:val="left" w:pos="7920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x-none"/>
        </w:rPr>
      </w:pPr>
      <w:r w:rsidRPr="0054361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z-Cyrl-UZ" w:eastAsia="x-none"/>
        </w:rPr>
        <w:t>TOSHKENT – 202</w:t>
      </w:r>
      <w:r w:rsidR="00A03D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z-Cyrl-UZ" w:eastAsia="x-none"/>
        </w:rPr>
        <w:t>6</w:t>
      </w:r>
    </w:p>
    <w:p w14:paraId="4A3C4568" w14:textId="77777777" w:rsidR="00111EBC" w:rsidRPr="00094AFF" w:rsidRDefault="00111EBC" w:rsidP="00111EB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uz-Cyrl-UZ"/>
        </w:rPr>
      </w:pPr>
      <w:r w:rsidRPr="00094AFF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uz-Cyrl-UZ"/>
        </w:rPr>
        <w:lastRenderedPageBreak/>
        <w:t>1. UMUMIY QOIDALAR</w:t>
      </w:r>
    </w:p>
    <w:p w14:paraId="053F82A6" w14:textId="77777777" w:rsidR="00111EBC" w:rsidRPr="00094AFF" w:rsidRDefault="00111EBC" w:rsidP="00015F44">
      <w:pPr>
        <w:shd w:val="clear" w:color="auto" w:fill="FFFFFF"/>
        <w:tabs>
          <w:tab w:val="left" w:pos="184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094AFF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1.1 Ushbu Nizom O‘zbekiston Respublikasida o‘tkaziladigan barcha turdagi Kompyuter muhandisligi musobaqalarini tashkil etish, boshqarish va o‘tkazish uchun umumiy qoidalarni belgilaydi.</w:t>
      </w:r>
    </w:p>
    <w:p w14:paraId="7083C1F0" w14:textId="77777777" w:rsidR="00111EBC" w:rsidRPr="00111EBC" w:rsidRDefault="00111EBC" w:rsidP="00FB6FE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094AFF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1.2 Nizom musobaqaning barcha bosqichlari va yo‘nalishlarida qat’iy amal qilinadigan asosiy hujjat bo‘lib xizmat qiladi.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oid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barcha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qo‘shimcha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reglamentlar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ushbu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nizomga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zid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bo‘lmasligi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lozim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09B417C4" w14:textId="37E94D27" w:rsidR="00111EBC" w:rsidRPr="00015F44" w:rsidRDefault="00111EBC" w:rsidP="00015F44">
      <w:pPr>
        <w:pStyle w:val="ab"/>
        <w:numPr>
          <w:ilvl w:val="1"/>
          <w:numId w:val="6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proofErr w:type="spellStart"/>
      <w:r w:rsidRPr="00015F44">
        <w:rPr>
          <w:rFonts w:ascii="Times New Roman" w:eastAsia="Times New Roman" w:hAnsi="Times New Roman" w:cs="Times New Roman"/>
          <w:color w:val="272727"/>
          <w:sz w:val="28"/>
          <w:szCs w:val="28"/>
        </w:rPr>
        <w:t>Nizom</w:t>
      </w:r>
      <w:proofErr w:type="spellEnd"/>
      <w:r w:rsidRPr="00015F44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015F44">
        <w:rPr>
          <w:rFonts w:ascii="Times New Roman" w:eastAsia="Times New Roman" w:hAnsi="Times New Roman" w:cs="Times New Roman"/>
          <w:color w:val="272727"/>
          <w:sz w:val="28"/>
          <w:szCs w:val="28"/>
        </w:rPr>
        <w:t>quyidagi</w:t>
      </w:r>
      <w:proofErr w:type="spellEnd"/>
      <w:r w:rsidRPr="00015F44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015F44">
        <w:rPr>
          <w:rFonts w:ascii="Times New Roman" w:eastAsia="Times New Roman" w:hAnsi="Times New Roman" w:cs="Times New Roman"/>
          <w:color w:val="272727"/>
          <w:sz w:val="28"/>
          <w:szCs w:val="28"/>
        </w:rPr>
        <w:t>maqsadlarni</w:t>
      </w:r>
      <w:proofErr w:type="spellEnd"/>
      <w:r w:rsidRPr="00015F44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015F44">
        <w:rPr>
          <w:rFonts w:ascii="Times New Roman" w:eastAsia="Times New Roman" w:hAnsi="Times New Roman" w:cs="Times New Roman"/>
          <w:color w:val="272727"/>
          <w:sz w:val="28"/>
          <w:szCs w:val="28"/>
        </w:rPr>
        <w:t>ko‘zlaydi</w:t>
      </w:r>
      <w:proofErr w:type="spellEnd"/>
      <w:r w:rsidRPr="00015F44">
        <w:rPr>
          <w:rFonts w:ascii="Times New Roman" w:eastAsia="Times New Roman" w:hAnsi="Times New Roman" w:cs="Times New Roman"/>
          <w:color w:val="272727"/>
          <w:sz w:val="28"/>
          <w:szCs w:val="28"/>
        </w:rPr>
        <w:t>:</w:t>
      </w:r>
    </w:p>
    <w:p w14:paraId="5D006C2E" w14:textId="6F0F4A7F" w:rsidR="00111EBC" w:rsidRPr="00111EBC" w:rsidRDefault="00015F44" w:rsidP="00015F44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- </w:t>
      </w:r>
      <w:r w:rsidR="00BE27BF" w:rsidRPr="00BE27BF">
        <w:rPr>
          <w:rFonts w:ascii="Times New Roman" w:eastAsia="Times New Roman" w:hAnsi="Times New Roman" w:cs="Times New Roman"/>
          <w:color w:val="272727"/>
          <w:sz w:val="28"/>
          <w:szCs w:val="28"/>
        </w:rPr>
        <w:t>16</w:t>
      </w:r>
      <w:r w:rsidR="00BE27BF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BE27BF">
        <w:rPr>
          <w:rFonts w:ascii="Times New Roman" w:eastAsia="Times New Roman" w:hAnsi="Times New Roman" w:cs="Times New Roman"/>
          <w:color w:val="272727"/>
          <w:sz w:val="28"/>
          <w:szCs w:val="28"/>
        </w:rPr>
        <w:t>yoshdan</w:t>
      </w:r>
      <w:proofErr w:type="spellEnd"/>
      <w:r w:rsidR="00BE27BF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r w:rsidR="00BE27BF" w:rsidRPr="00BE27BF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30 </w:t>
      </w:r>
      <w:proofErr w:type="spellStart"/>
      <w:r w:rsidR="00BE27BF" w:rsidRPr="00BE27BF">
        <w:rPr>
          <w:rFonts w:ascii="Times New Roman" w:eastAsia="Times New Roman" w:hAnsi="Times New Roman" w:cs="Times New Roman"/>
          <w:color w:val="272727"/>
          <w:sz w:val="28"/>
          <w:szCs w:val="28"/>
        </w:rPr>
        <w:t>yosh</w:t>
      </w:r>
      <w:r w:rsidR="00BE27BF">
        <w:rPr>
          <w:rFonts w:ascii="Times New Roman" w:eastAsia="Times New Roman" w:hAnsi="Times New Roman" w:cs="Times New Roman"/>
          <w:color w:val="272727"/>
          <w:sz w:val="28"/>
          <w:szCs w:val="28"/>
        </w:rPr>
        <w:t>gacha</w:t>
      </w:r>
      <w:proofErr w:type="spellEnd"/>
      <w:r w:rsidR="00BE27BF" w:rsidRPr="00BE27BF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BE27BF">
        <w:rPr>
          <w:rFonts w:ascii="Times New Roman" w:eastAsia="Times New Roman" w:hAnsi="Times New Roman" w:cs="Times New Roman"/>
          <w:color w:val="272727"/>
          <w:sz w:val="28"/>
          <w:szCs w:val="28"/>
        </w:rPr>
        <w:t>bo’lgan</w:t>
      </w:r>
      <w:proofErr w:type="spellEnd"/>
      <w:r w:rsidR="00BE27BF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BE27BF" w:rsidRPr="00B42C9C">
        <w:rPr>
          <w:rFonts w:ascii="Times New Roman" w:eastAsia="Times New Roman" w:hAnsi="Times New Roman" w:cs="Times New Roman"/>
          <w:color w:val="272727"/>
          <w:sz w:val="28"/>
          <w:szCs w:val="28"/>
        </w:rPr>
        <w:t>O‘zbekiston</w:t>
      </w:r>
      <w:proofErr w:type="spellEnd"/>
      <w:r w:rsidR="00BE27BF" w:rsidRPr="00B42C9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BE27BF" w:rsidRPr="00B42C9C">
        <w:rPr>
          <w:rFonts w:ascii="Times New Roman" w:eastAsia="Times New Roman" w:hAnsi="Times New Roman" w:cs="Times New Roman"/>
          <w:color w:val="272727"/>
          <w:sz w:val="28"/>
          <w:szCs w:val="28"/>
        </w:rPr>
        <w:t>fuqoralari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o‘rtasida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ilmiy-texnik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ijodkorlikni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rivojlantirish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texnologiyaga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qiziqishni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oshirish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;</w:t>
      </w:r>
    </w:p>
    <w:p w14:paraId="74430077" w14:textId="38A9CF97" w:rsidR="00111EBC" w:rsidRPr="00111EBC" w:rsidRDefault="00015F44" w:rsidP="00015F44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-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innovatsion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texnologiyalarni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targ‘ib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qilish</w:t>
      </w:r>
      <w:proofErr w:type="spellEnd"/>
      <w:r w:rsidR="00111EBC"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;</w:t>
      </w:r>
    </w:p>
    <w:p w14:paraId="4975DAAD" w14:textId="06FCDAF6" w:rsidR="00111EBC" w:rsidRPr="00111EBC" w:rsidRDefault="00015F44" w:rsidP="00015F44">
      <w:pPr>
        <w:shd w:val="clear" w:color="auto" w:fill="FFFFFF"/>
        <w:spacing w:after="0" w:line="276" w:lineRule="auto"/>
        <w:ind w:left="480" w:firstLine="2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-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O‘zbekiston</w:t>
      </w:r>
      <w:proofErr w:type="spellEnd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yoshlarini</w:t>
      </w:r>
      <w:proofErr w:type="spellEnd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xalqaro</w:t>
      </w:r>
      <w:proofErr w:type="spellEnd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maydonda</w:t>
      </w:r>
      <w:proofErr w:type="spellEnd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tanitish</w:t>
      </w:r>
      <w:proofErr w:type="spellEnd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uchun</w:t>
      </w:r>
      <w:proofErr w:type="spellEnd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tayyorlash</w:t>
      </w:r>
      <w:proofErr w:type="spellEnd"/>
      <w:r w:rsidR="00111EBC" w:rsidRPr="00111E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9530C05" w14:textId="77777777" w:rsidR="00111EBC" w:rsidRPr="00111EBC" w:rsidRDefault="00111EBC" w:rsidP="00015F4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1.4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Ushbu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nizomda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ko‘rsatilmagan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barcha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masalalar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reglamentlari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orqali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tartibga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solinadi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47DA76DA" w14:textId="77777777" w:rsidR="00111EBC" w:rsidRPr="00111EBC" w:rsidRDefault="00111EBC" w:rsidP="00111EB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111EB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  <w:t>2. MUSOBAQA TASHKILOTCHILARI</w:t>
      </w:r>
    </w:p>
    <w:p w14:paraId="230E6B5A" w14:textId="77777777" w:rsidR="00111EBC" w:rsidRPr="00111EBC" w:rsidRDefault="00111EBC" w:rsidP="001C2138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2.1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etish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boshqarish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uchun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maxsus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Tashkiliy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Qo‘mita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tuziladi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7B393395" w14:textId="77099087" w:rsidR="00111EBC" w:rsidRPr="00AF7E6A" w:rsidRDefault="00111EBC" w:rsidP="00AF7E6A">
      <w:pPr>
        <w:pStyle w:val="ab"/>
        <w:numPr>
          <w:ilvl w:val="1"/>
          <w:numId w:val="6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proofErr w:type="spellStart"/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</w:rPr>
        <w:t>Tashkiliy</w:t>
      </w:r>
      <w:proofErr w:type="spellEnd"/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</w:rPr>
        <w:t>Qo‘mita</w:t>
      </w:r>
      <w:proofErr w:type="spellEnd"/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</w:rPr>
        <w:t>quyidagi</w:t>
      </w:r>
      <w:proofErr w:type="spellEnd"/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</w:rPr>
        <w:t>funksiyalarni</w:t>
      </w:r>
      <w:proofErr w:type="spellEnd"/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</w:rPr>
        <w:t>bajaradi</w:t>
      </w:r>
      <w:proofErr w:type="spellEnd"/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</w:rPr>
        <w:t>:</w:t>
      </w:r>
    </w:p>
    <w:p w14:paraId="5C7CDDCD" w14:textId="750A56C2" w:rsidR="00111EBC" w:rsidRPr="00AF7E6A" w:rsidRDefault="00111EBC" w:rsidP="00AF7E6A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musobaqa reglamentlarini tasdiqlash;</w:t>
      </w:r>
    </w:p>
    <w:p w14:paraId="3D55F949" w14:textId="0228DB8E" w:rsidR="00111EBC" w:rsidRPr="00AF7E6A" w:rsidRDefault="00111EBC" w:rsidP="00AF7E6A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hakamlar hay’atini shakllantirish;</w:t>
      </w:r>
    </w:p>
    <w:p w14:paraId="60387D00" w14:textId="77777777" w:rsidR="00A03D10" w:rsidRDefault="00111EBC" w:rsidP="00A03D10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musobaqaning texnik va tashkiliy masalalarini hal </w:t>
      </w:r>
      <w:r w:rsidR="003F402B" w:rsidRPr="00AF7E6A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et</w:t>
      </w:r>
      <w:r w:rsidRPr="00AF7E6A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ish;</w:t>
      </w:r>
    </w:p>
    <w:p w14:paraId="5FDD42F3" w14:textId="1B95E32A" w:rsidR="00111EBC" w:rsidRPr="00A03D10" w:rsidRDefault="00111EBC" w:rsidP="00A03D10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A03D10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hikoyatlar va apellyatsiyalarni ko‘rib chiqish.</w:t>
      </w:r>
    </w:p>
    <w:p w14:paraId="2BFA0E9C" w14:textId="3C3DFBA5" w:rsidR="00111EBC" w:rsidRPr="000217BF" w:rsidRDefault="00111EBC" w:rsidP="000217BF">
      <w:pPr>
        <w:shd w:val="clear" w:color="auto" w:fill="FFFFFF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0217BF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2.3 Tashkiliy Qo‘mita o‘z faoliyatida mustaqil bo‘lib, barcha qarorlar yakuniy hisoblanadi.</w:t>
      </w:r>
    </w:p>
    <w:p w14:paraId="330F48A5" w14:textId="77777777" w:rsidR="00111EBC" w:rsidRPr="00094AFF" w:rsidRDefault="00111EBC" w:rsidP="00111EB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uz-Cyrl-UZ"/>
        </w:rPr>
      </w:pPr>
      <w:r w:rsidRPr="00094AFF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uz-Cyrl-UZ"/>
        </w:rPr>
        <w:t>3. MUSOBAQA ISHTIROKCHILARI</w:t>
      </w:r>
    </w:p>
    <w:p w14:paraId="6C62B0D7" w14:textId="6A7862EF" w:rsidR="00111EBC" w:rsidRPr="00094AFF" w:rsidRDefault="00111EBC" w:rsidP="000217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094AFF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3.1 Musobaqada kompyuter muhandisligi va 3D modellash texnologiyalariga qiziquvchilar (O‘zbekiston fuqoralari) qatnashishi mumkin.</w:t>
      </w:r>
    </w:p>
    <w:p w14:paraId="21270C36" w14:textId="77777777" w:rsidR="00111EBC" w:rsidRPr="00094AFF" w:rsidRDefault="00111EBC" w:rsidP="000217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094AFF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3.2 Ishtirokchilar musobaqada qatnashish uchun shaxsini tasdiqlovchi hujjatlarni taqdim etishlari shart.</w:t>
      </w:r>
    </w:p>
    <w:p w14:paraId="720C40DE" w14:textId="673552E6" w:rsidR="00111EBC" w:rsidRDefault="00111EBC" w:rsidP="000217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3.3 Har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bir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ushbu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nizom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reglamentlariga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amal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qilish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majburiyatini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oladi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03BA34CC" w14:textId="5A2FB607" w:rsidR="0088070A" w:rsidRPr="00111EBC" w:rsidRDefault="0088070A" w:rsidP="000217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3.4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Ushbu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tanlovning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avvalgi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mavsumlarida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1, 2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3-o‘rinlarni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egallagan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g‘oliblar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musobaqada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ishtirok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etishiga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yo‘l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qo‘yilmaydi</w:t>
      </w:r>
      <w:proofErr w:type="spellEnd"/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5B2168E7" w14:textId="77777777" w:rsidR="00111EBC" w:rsidRPr="00111EBC" w:rsidRDefault="00111EBC" w:rsidP="00111EB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111EB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  <w:lastRenderedPageBreak/>
        <w:t>4. MUSOBAQA O‘TKAZISH TARTIBI</w:t>
      </w:r>
    </w:p>
    <w:p w14:paraId="2BC24142" w14:textId="77777777" w:rsidR="00111EBC" w:rsidRPr="00111EBC" w:rsidRDefault="00111EBC" w:rsidP="000217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4.1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Tashkiliy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Qo‘mita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tomonidan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tasdiqlangan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reglament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asosida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ikki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bosqichda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o‘tkaziladi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:</w:t>
      </w:r>
    </w:p>
    <w:p w14:paraId="564E4490" w14:textId="3677124F" w:rsidR="00111EBC" w:rsidRPr="00111EBC" w:rsidRDefault="00111EBC" w:rsidP="000217BF">
      <w:pPr>
        <w:shd w:val="clear" w:color="auto" w:fill="FFFFFF"/>
        <w:spacing w:after="0" w:line="276" w:lineRule="auto"/>
        <w:ind w:left="120" w:firstLine="60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1-bosqich: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saralash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bosqichi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-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o‘rtasida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texnik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salohiyati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ko‘nikmalarini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baholash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orqali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keyingi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bosqich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ishtirokchilari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saralanadi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.  1-bosqich Toshkent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arxitektura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–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qurilish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universitetida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etiladi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;</w:t>
      </w:r>
    </w:p>
    <w:p w14:paraId="13A91C03" w14:textId="77777777" w:rsidR="00111EBC" w:rsidRPr="00111EBC" w:rsidRDefault="00111EBC" w:rsidP="000217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2-bosqich; final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bosqichi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hisoblanadi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,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bu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bosqichda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asosiy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vazifalar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bajariladi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natijada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g‘oliblar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aniqlanadi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59A44E71" w14:textId="77777777" w:rsidR="00111EBC" w:rsidRPr="00111EBC" w:rsidRDefault="00111EBC" w:rsidP="000217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4.2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tomoshabinlar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hududida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Tashkiliy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Qo‘mita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tomonidan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belgilangan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qoidalarga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rioya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qilishlari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shart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0F623D77" w14:textId="77777777" w:rsidR="00111EBC" w:rsidRPr="00111EBC" w:rsidRDefault="00111EBC" w:rsidP="000217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4.3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maydoniga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faqat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Tashkiliy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Qo‘mita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ruxsat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bergan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shaxslar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kirishi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mumkin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1B01E548" w14:textId="77777777" w:rsidR="00111EBC" w:rsidRPr="00111EBC" w:rsidRDefault="00111EBC" w:rsidP="00111EB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111EB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  <w:t>5. HAKAMLAR HAY’ATI</w:t>
      </w:r>
    </w:p>
    <w:p w14:paraId="32C5C8C8" w14:textId="77777777" w:rsidR="00111EBC" w:rsidRPr="00111EBC" w:rsidRDefault="00111EBC" w:rsidP="00F11376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5.1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Hakamlar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hay’ati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Tashkiliy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Qo‘mita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tomonidan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shakllantiriladi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davomida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qoidalarning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bajarilishini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nazorat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qiladi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68B48163" w14:textId="77777777" w:rsidR="00111EBC" w:rsidRPr="00111EBC" w:rsidRDefault="00111EBC" w:rsidP="00F113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5.2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Hakamlar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hay’ati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quyidagi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vazifalarni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bajaradi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:</w:t>
      </w:r>
    </w:p>
    <w:p w14:paraId="6FD49FE8" w14:textId="77777777" w:rsidR="00111EBC" w:rsidRPr="000217BF" w:rsidRDefault="00111EBC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0217BF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qoidalarga rioya etilishini ta’minlash;</w:t>
      </w:r>
    </w:p>
    <w:p w14:paraId="4B078B88" w14:textId="77777777" w:rsidR="00111EBC" w:rsidRPr="000217BF" w:rsidRDefault="00111EBC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0217BF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bahsli holatlarda yakuniy qaror qabul qilish;</w:t>
      </w:r>
    </w:p>
    <w:p w14:paraId="7B80AACF" w14:textId="77777777" w:rsidR="00111EBC" w:rsidRPr="000217BF" w:rsidRDefault="00111EBC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0217BF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ishtirokchilarning talablarga muvofiqligini baholash.</w:t>
      </w:r>
    </w:p>
    <w:p w14:paraId="1225AF34" w14:textId="77777777" w:rsidR="00111EBC" w:rsidRDefault="00111EBC" w:rsidP="00F113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5.3 Hakamlar qarori yakuniy hisoblanadi va qayta ko‘rib chiqilmaydi.</w:t>
      </w:r>
    </w:p>
    <w:p w14:paraId="6B9F4B76" w14:textId="77777777" w:rsidR="00094AFF" w:rsidRPr="004141D8" w:rsidRDefault="00094AFF" w:rsidP="00F113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</w:p>
    <w:p w14:paraId="1FB68D10" w14:textId="77777777" w:rsidR="00111EBC" w:rsidRPr="00094AFF" w:rsidRDefault="00111EBC" w:rsidP="00111EB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uz-Cyrl-UZ"/>
        </w:rPr>
      </w:pPr>
      <w:r w:rsidRPr="00094AFF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uz-Cyrl-UZ"/>
        </w:rPr>
        <w:t>6. SHIKOYATLAR VA APELLYATSIYA</w:t>
      </w:r>
    </w:p>
    <w:p w14:paraId="394E671E" w14:textId="77777777" w:rsidR="00111EBC" w:rsidRPr="00094AFF" w:rsidRDefault="00111EBC" w:rsidP="00F11376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094AFF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6.1 Ishtirokchilar Tashkiliy Qo‘mitaga shikoyatlarni yozma shaklda taqdim etishlari mumkin.</w:t>
      </w:r>
    </w:p>
    <w:p w14:paraId="0FD6CE9B" w14:textId="77777777" w:rsidR="00111EBC" w:rsidRPr="00094AFF" w:rsidRDefault="00111EBC" w:rsidP="00F11376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094AFF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6.2 Shikoyatlar musobaqa bosqichi yakunidan 15 daqiqa ichida topshirilishi lozim.</w:t>
      </w:r>
    </w:p>
    <w:p w14:paraId="3EC0C895" w14:textId="77777777" w:rsidR="00111EBC" w:rsidRDefault="00111EBC" w:rsidP="00F11376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094AFF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6.3 Apellyatsiyalar Tashkiliy Qo‘mita tomonidan ko‘rib chiqilib, tegishli qaror qabul qilinadi.</w:t>
      </w:r>
    </w:p>
    <w:p w14:paraId="10587478" w14:textId="77777777" w:rsidR="00094AFF" w:rsidRPr="00094AFF" w:rsidRDefault="00094AFF" w:rsidP="00F11376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</w:p>
    <w:p w14:paraId="7D4B23B0" w14:textId="77777777" w:rsidR="00111EBC" w:rsidRPr="00111EBC" w:rsidRDefault="00111EBC" w:rsidP="00111EB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111EB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  <w:t>7. TAQIQLANGAN HOLATLAR</w:t>
      </w:r>
    </w:p>
    <w:p w14:paraId="46A52381" w14:textId="77777777" w:rsidR="00111EBC" w:rsidRPr="00111EBC" w:rsidRDefault="00111EBC" w:rsidP="00F11376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7.1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Quyidagi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harakatlar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qat’iyan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taqiqlanadi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:</w:t>
      </w:r>
    </w:p>
    <w:p w14:paraId="484FDC69" w14:textId="77777777" w:rsidR="00111EBC" w:rsidRPr="00F11376" w:rsidRDefault="00111EBC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oldindan tayyorlangan va internet tarmoqlaridan olingan tayyor materiallardan foydalanish (anturaj, staffaj, tekstura va shriftlar bundan mustasno);</w:t>
      </w:r>
    </w:p>
    <w:p w14:paraId="3AC78C19" w14:textId="28BAE37F" w:rsidR="00111EBC" w:rsidRDefault="00111EBC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Tashkiliy Qo‘mita ruxsatisiz boshqa shaxslar yordamidan foydalanish;</w:t>
      </w:r>
    </w:p>
    <w:p w14:paraId="24B63550" w14:textId="0B1A1CC0" w:rsidR="004141D8" w:rsidRPr="004141D8" w:rsidRDefault="004141D8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proofErr w:type="spellStart"/>
      <w:r>
        <w:rPr>
          <w:rFonts w:ascii="Times New Roman" w:eastAsia="Times New Roman" w:hAnsi="Times New Roman" w:cs="Times New Roman"/>
          <w:color w:val="272727"/>
          <w:sz w:val="28"/>
          <w:szCs w:val="28"/>
        </w:rPr>
        <w:lastRenderedPageBreak/>
        <w:t>M</w:t>
      </w:r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>usobaqa</w:t>
      </w:r>
      <w:proofErr w:type="spellEnd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>jarayonida</w:t>
      </w:r>
      <w:proofErr w:type="spellEnd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>mobil</w:t>
      </w:r>
      <w:proofErr w:type="spellEnd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>aloqa</w:t>
      </w:r>
      <w:proofErr w:type="spellEnd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>vositalaridan</w:t>
      </w:r>
      <w:proofErr w:type="spellEnd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internet </w:t>
      </w:r>
      <w:proofErr w:type="spellStart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>tarmoqlaridan</w:t>
      </w:r>
      <w:proofErr w:type="spellEnd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</w:rPr>
        <w:t>foydalanish</w:t>
      </w:r>
      <w:proofErr w:type="spellEnd"/>
    </w:p>
    <w:p w14:paraId="145680C3" w14:textId="62B8521C" w:rsidR="00111EBC" w:rsidRPr="00F11376" w:rsidRDefault="00111EBC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musobaqa ishtirokchilariga</w:t>
      </w:r>
      <w:r w:rsidR="00563242"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 be</w:t>
      </w:r>
      <w:r w:rsidR="000C5EA2"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vosita va bilvosita</w:t>
      </w:r>
      <w:r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 xalaqit berish;</w:t>
      </w:r>
    </w:p>
    <w:p w14:paraId="55967EF9" w14:textId="22362328" w:rsidR="00111EBC" w:rsidRDefault="00111EBC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Tashkiliy Qo‘mita ruxsatisiz maydonga kiritilmagan uskunalardan foydalanish;</w:t>
      </w:r>
    </w:p>
    <w:p w14:paraId="11EF7C1E" w14:textId="3C1FFD6C" w:rsidR="0088070A" w:rsidRPr="00F11376" w:rsidRDefault="0088070A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t</w:t>
      </w:r>
      <w:r w:rsidRPr="0088070A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opshiriqlarni bajarish jarayonida AutoCAD dasturidan boshqa dasturiy vositalardan foydalanish</w:t>
      </w:r>
      <w:r>
        <w:rPr>
          <w:rFonts w:ascii="Times New Roman" w:eastAsia="Times New Roman" w:hAnsi="Times New Roman" w:cs="Times New Roman"/>
          <w:color w:val="272727"/>
          <w:sz w:val="28"/>
          <w:szCs w:val="28"/>
        </w:rPr>
        <w:t>;</w:t>
      </w:r>
    </w:p>
    <w:p w14:paraId="0991F0E6" w14:textId="77777777" w:rsidR="00111EBC" w:rsidRPr="00F11376" w:rsidRDefault="00111EBC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spirtli ichimliklar, giyohvandlik vositalari va psixotrop moddalar iste’mol qilish yoki musobaqa hududiga olib kirish;</w:t>
      </w:r>
    </w:p>
    <w:p w14:paraId="3ED3643F" w14:textId="77777777" w:rsidR="00111EBC" w:rsidRPr="00F11376" w:rsidRDefault="00111EBC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turli xil hayvonlarni musobaqa hududiga olib kirish;</w:t>
      </w:r>
    </w:p>
    <w:p w14:paraId="4EB9A3AC" w14:textId="2C69C0C2" w:rsidR="00111EBC" w:rsidRPr="00F11376" w:rsidRDefault="00111EBC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binolar </w:t>
      </w:r>
      <w:r w:rsidR="00563242"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hududi</w:t>
      </w:r>
      <w:r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da va boshqa taqiqlangan joylarda chekish;</w:t>
      </w:r>
    </w:p>
    <w:p w14:paraId="42C8CEB5" w14:textId="079C374C" w:rsidR="00111EBC" w:rsidRPr="00F11376" w:rsidRDefault="00111EBC" w:rsidP="00F11376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musobaqa qatnashchilari va tomoshabinlari uchun xavf tug‘diruvchi har qanday harakat</w:t>
      </w:r>
      <w:r w:rsidR="00563242"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 yoki harakatsizlik</w:t>
      </w:r>
      <w:r w:rsidRPr="00F11376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;</w:t>
      </w:r>
    </w:p>
    <w:p w14:paraId="2CAECBB3" w14:textId="77777777" w:rsidR="00111EBC" w:rsidRPr="00780AD0" w:rsidRDefault="00111EBC" w:rsidP="00780AD0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0AD0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ma’muriyat ruxsatisiz xizmat hududlariga kirish.</w:t>
      </w:r>
    </w:p>
    <w:p w14:paraId="48C9529E" w14:textId="5EEECBA5" w:rsidR="00111EBC" w:rsidRDefault="00111EBC" w:rsidP="00780AD0">
      <w:pPr>
        <w:shd w:val="clear" w:color="auto" w:fill="FFFFFF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7.2 Ushbu qoidalarni buzgan ishtirokchilar yoki tashrif buyuruvchilar diskvalifikatsiya</w:t>
      </w:r>
      <w:r w:rsidR="000C5EA2" w:rsidRPr="004141D8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 (chetlashtirish)</w:t>
      </w:r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 qilinadi va hududdan chiqari</w:t>
      </w:r>
      <w:r w:rsidR="000C5EA2" w:rsidRPr="004141D8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b yubori</w:t>
      </w:r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ladi.</w:t>
      </w:r>
    </w:p>
    <w:p w14:paraId="568DBF06" w14:textId="77777777" w:rsidR="00111EBC" w:rsidRPr="004141D8" w:rsidRDefault="00111EBC" w:rsidP="00111EB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uz-Cyrl-UZ"/>
        </w:rPr>
      </w:pPr>
      <w:r w:rsidRPr="004141D8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uz-Cyrl-UZ"/>
        </w:rPr>
        <w:t>8. XAVFSIZLIK VA TARTIB</w:t>
      </w:r>
    </w:p>
    <w:p w14:paraId="16E6329B" w14:textId="77777777" w:rsidR="00111EBC" w:rsidRPr="004141D8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8.1 Musobaqa davomida xavfsizlik qoidalariga qat’iy amal qilish kerak.</w:t>
      </w:r>
    </w:p>
    <w:p w14:paraId="18302D97" w14:textId="77777777" w:rsidR="00111EBC" w:rsidRPr="00111EBC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8.2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tomoshabinlar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hududida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Tashkiliy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Qo‘mita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ko‘rsatmalariga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amal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qilishlari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shart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0B51C610" w14:textId="77777777" w:rsidR="00111EBC" w:rsidRPr="00111EBC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8.3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Tashkiliy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Qo‘mita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xavfsizlik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choralariga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rioya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etilishini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nazorat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qiladi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5B27FCDF" w14:textId="77777777" w:rsidR="00111EBC" w:rsidRPr="00111EBC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8.4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Barcha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tashrif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buyuruvchilar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:</w:t>
      </w:r>
    </w:p>
    <w:p w14:paraId="281CE588" w14:textId="77777777" w:rsidR="00111EBC" w:rsidRPr="00780AD0" w:rsidRDefault="00111EBC" w:rsidP="00780AD0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0AD0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tinchlik va tartibni saqlashi;</w:t>
      </w:r>
    </w:p>
    <w:p w14:paraId="779E692C" w14:textId="77777777" w:rsidR="00111EBC" w:rsidRPr="00780AD0" w:rsidRDefault="00111EBC" w:rsidP="00780AD0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0AD0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ma’muriyatning qonuniy ko‘rsatmalariga rioya qilishi;</w:t>
      </w:r>
    </w:p>
    <w:p w14:paraId="1335A3DD" w14:textId="77777777" w:rsidR="00111EBC" w:rsidRPr="00780AD0" w:rsidRDefault="00111EBC" w:rsidP="00780AD0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0AD0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inshoot va asbob-uskunalardan ehtiyotkorlik bilan foydalanishi;</w:t>
      </w:r>
    </w:p>
    <w:p w14:paraId="0BDC17E6" w14:textId="77777777" w:rsidR="00111EBC" w:rsidRPr="00780AD0" w:rsidRDefault="00111EBC" w:rsidP="00780AD0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0AD0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boshqalarga xavf tug‘dirmaslik uchun o‘zini mas’uliyatli tutishi;</w:t>
      </w:r>
    </w:p>
    <w:p w14:paraId="158D9864" w14:textId="77777777" w:rsidR="00111EBC" w:rsidRPr="00780AD0" w:rsidRDefault="00111EBC" w:rsidP="00780AD0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0AD0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yosh bolalarni qarovsiz qoldirmasligi lozim.</w:t>
      </w:r>
    </w:p>
    <w:p w14:paraId="6F42085D" w14:textId="77777777" w:rsidR="00111EBC" w:rsidRPr="004141D8" w:rsidRDefault="00111EBC" w:rsidP="00111EB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uz-Cyrl-UZ"/>
        </w:rPr>
      </w:pPr>
      <w:r w:rsidRPr="004141D8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uz-Cyrl-UZ"/>
        </w:rPr>
        <w:t>9. QO‘SHIMCHA QOIDALAR</w:t>
      </w:r>
    </w:p>
    <w:p w14:paraId="5347DB95" w14:textId="77777777" w:rsidR="00111EBC" w:rsidRPr="004141D8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4141D8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9.1 Musobaqaning maxsus qoidalari va reglamentlari rasmiy sayt orqali e’lon qilinadi.</w:t>
      </w:r>
    </w:p>
    <w:p w14:paraId="06BFD074" w14:textId="77777777" w:rsidR="00111EBC" w:rsidRPr="00111EBC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9.2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Tashkiliy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Qo‘mita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reglamentlariga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o‘zgartirishlar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kiritish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huquqiga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07ACA625" w14:textId="77777777" w:rsidR="00111EBC" w:rsidRPr="00111EBC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9.3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Ushbu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nizomda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nazarda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tutilmagan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holatlar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yuzaga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kelganda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,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Tashkiliy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Qo‘mitaning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qarori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ustuvor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hisoblanadi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7D772129" w14:textId="77777777" w:rsidR="00111EBC" w:rsidRPr="00111EBC" w:rsidRDefault="00111EBC" w:rsidP="00111EB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111EB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  <w:lastRenderedPageBreak/>
        <w:t>10. QO‘SHIMCHA SHARTLAR</w:t>
      </w:r>
    </w:p>
    <w:p w14:paraId="5E40191B" w14:textId="77777777" w:rsidR="00111EBC" w:rsidRPr="00111EBC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10.1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Barcha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o‘tkazish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xavfsizlikni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ta’minlash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uchun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zarur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bo‘lgan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qo‘shimcha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hujjatlar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ma’lumotlarni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tashkilotchilar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vakolatli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xavfsizlik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xodimlari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talabiga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binoan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taqdim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etishlari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shart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5C0FFA59" w14:textId="6C8A6DAD" w:rsidR="00111EBC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10.2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davomida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tashkilotchilar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tomonidan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taqdim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etilgan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axborot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nishoni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bilan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bo‘lishi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kerak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159E7B6A" w14:textId="48BDAF9B" w:rsidR="0016002C" w:rsidRPr="0016002C" w:rsidRDefault="0016002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272727"/>
          <w:sz w:val="28"/>
          <w:szCs w:val="28"/>
          <w:lang w:val="ru-RU"/>
        </w:rPr>
        <w:t>3</w:t>
      </w: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o‘z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kompyuterining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texnik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sozligi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dasturiy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ta’minotning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to‘g‘ri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ishlashi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uchun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shaxsan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javobgardir</w:t>
      </w:r>
      <w:proofErr w:type="spellEnd"/>
      <w:r w:rsidRPr="0016002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712D3FA5" w14:textId="77777777" w:rsidR="00111EBC" w:rsidRPr="00111EBC" w:rsidRDefault="00111EBC" w:rsidP="00111EB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111EB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  <w:t>11. NATIJALARNI UMUMLASHTIRISH VA TAQDIRLASH</w:t>
      </w:r>
    </w:p>
    <w:p w14:paraId="6FEF901B" w14:textId="77777777" w:rsidR="00111EBC" w:rsidRPr="00111EBC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11.1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g‘oliblari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musobaqaning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bir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yo‘nalishi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bo‘yicha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tegishli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tartibda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aniqlanadi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54783CB1" w14:textId="77777777" w:rsidR="00111EBC" w:rsidRPr="00111EBC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11.2 Har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bir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yo‘nalishda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uchta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sovrinli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o‘rin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belgilanadi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. I, II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III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o‘rinlarni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egallagan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tanlov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g‘oliblari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diplom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esdalik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sovg‘alari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bilan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taqdirlanadi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23BD26E6" w14:textId="77777777" w:rsidR="00111EBC" w:rsidRPr="00111EBC" w:rsidRDefault="00111EBC" w:rsidP="00780AD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11.3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Maxsus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nominatsiyalar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yoki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alohida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e’tirof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etilgan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ishlanmalar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uchun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homiylar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tomonidan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esdalik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sovg‘alari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berilishi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mumkin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2A89FBCE" w14:textId="2D9D1494" w:rsidR="00111EBC" w:rsidRPr="00111EBC" w:rsidRDefault="00111EBC" w:rsidP="003B51F0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1</w:t>
      </w:r>
      <w:r w:rsidR="003B51F0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1</w:t>
      </w: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.4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Tashkilotchilar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tomonidan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barcha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va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ularning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rahbarlariga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qatnashganligi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uchun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sertifikatlar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topshiriladi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0A8DD4CC" w14:textId="261227AF" w:rsidR="00111EBC" w:rsidRPr="00111EBC" w:rsidRDefault="00111EBC" w:rsidP="00094530">
      <w:pPr>
        <w:shd w:val="clear" w:color="auto" w:fill="FFFFFF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1</w:t>
      </w:r>
      <w:r w:rsidR="00094530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1</w:t>
      </w:r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.5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Tashkiliy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Qo‘mita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musobaqa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sovrinlari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yoki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maxsus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mukofotlar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ro‘yxatini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kengaytirish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huquqiga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ega</w:t>
      </w:r>
      <w:proofErr w:type="spellEnd"/>
      <w:r w:rsidRPr="00111EBC">
        <w:rPr>
          <w:rFonts w:ascii="Times New Roman" w:eastAsia="Times New Roman" w:hAnsi="Times New Roman" w:cs="Times New Roman"/>
          <w:color w:val="272727"/>
          <w:sz w:val="28"/>
          <w:szCs w:val="28"/>
        </w:rPr>
        <w:t>.</w:t>
      </w:r>
    </w:p>
    <w:p w14:paraId="31308B14" w14:textId="77777777" w:rsidR="00111EBC" w:rsidRDefault="00111EB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0672FB24" w14:textId="41A2751A" w:rsidR="00581AEA" w:rsidRPr="00230E5C" w:rsidRDefault="009D06E4" w:rsidP="00230E5C">
      <w:pPr>
        <w:keepNext/>
        <w:keepLines/>
        <w:spacing w:before="240" w:after="120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lastRenderedPageBreak/>
        <w:t>Iqtidorli</w:t>
      </w:r>
      <w:proofErr w:type="spellEnd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talaba</w:t>
      </w:r>
      <w:proofErr w:type="spellEnd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yoshlar</w:t>
      </w:r>
      <w:proofErr w:type="spellEnd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yosh</w:t>
      </w:r>
      <w:proofErr w:type="spellEnd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mutaxassislar</w:t>
      </w:r>
      <w:proofErr w:type="spellEnd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tadqiqotchilar</w:t>
      </w:r>
      <w:proofErr w:type="spellEnd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va</w:t>
      </w:r>
      <w:proofErr w:type="spellEnd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2343C"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pedagoglar</w:t>
      </w:r>
      <w:proofErr w:type="spellEnd"/>
      <w:r w:rsidR="0062343C"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ishtirokida</w:t>
      </w:r>
      <w:proofErr w:type="spellEnd"/>
      <w:r w:rsidR="0062343C"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81AEA"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o‘tkaziladigan</w:t>
      </w:r>
      <w:proofErr w:type="spellEnd"/>
      <w:r w:rsidR="00581AEA"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2343C"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756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3D MODELLASH</w:t>
      </w:r>
      <w:r w:rsidR="0062343C"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  <w:proofErr w:type="spellStart"/>
      <w:r w:rsidR="0062343C"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tanlov</w:t>
      </w:r>
      <w:r w:rsidR="00581AEA"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i</w:t>
      </w:r>
      <w:proofErr w:type="spellEnd"/>
      <w:r w:rsidR="00581AEA" w:rsidRPr="00230E5C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REGLAMENTI</w:t>
      </w:r>
    </w:p>
    <w:p w14:paraId="39AEEBAE" w14:textId="27FB42BC" w:rsidR="009D06E4" w:rsidRPr="00AC0B39" w:rsidRDefault="00190CAD" w:rsidP="00AC0B39">
      <w:pPr>
        <w:pStyle w:val="2"/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B3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6E13" w:rsidRPr="00756E13">
        <w:rPr>
          <w:rFonts w:ascii="Times New Roman" w:hAnsi="Times New Roman" w:cs="Times New Roman"/>
          <w:b/>
          <w:bCs/>
          <w:sz w:val="28"/>
          <w:szCs w:val="28"/>
        </w:rPr>
        <w:t>3D MODELLASH</w:t>
      </w:r>
      <w:r w:rsidRPr="00AC0B3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AC0B39">
        <w:rPr>
          <w:rFonts w:ascii="Times New Roman" w:hAnsi="Times New Roman" w:cs="Times New Roman"/>
          <w:b/>
          <w:bCs/>
          <w:sz w:val="28"/>
          <w:szCs w:val="28"/>
        </w:rPr>
        <w:t>musobaqasi</w:t>
      </w:r>
      <w:proofErr w:type="spellEnd"/>
      <w:r w:rsidRPr="00AC0B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0B39">
        <w:rPr>
          <w:rFonts w:ascii="Times New Roman" w:hAnsi="Times New Roman" w:cs="Times New Roman"/>
          <w:b/>
          <w:bCs/>
          <w:sz w:val="28"/>
          <w:szCs w:val="28"/>
        </w:rPr>
        <w:t>reglamenti</w:t>
      </w:r>
      <w:proofErr w:type="spellEnd"/>
    </w:p>
    <w:p w14:paraId="5B7536CB" w14:textId="7DAB9999" w:rsidR="00E1392E" w:rsidRPr="00A03D10" w:rsidRDefault="00E1392E" w:rsidP="00783A95">
      <w:pPr>
        <w:spacing w:after="0" w:line="276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C6C6D">
        <w:rPr>
          <w:rFonts w:ascii="Times New Roman" w:hAnsi="Times New Roman" w:cs="Times New Roman"/>
          <w:b/>
          <w:bCs/>
          <w:sz w:val="28"/>
          <w:szCs w:val="28"/>
        </w:rPr>
        <w:t>Qatnashuvchilar</w:t>
      </w:r>
      <w:proofErr w:type="spellEnd"/>
      <w:r w:rsidRPr="00EC6C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6C6D">
        <w:rPr>
          <w:rFonts w:ascii="Times New Roman" w:hAnsi="Times New Roman" w:cs="Times New Roman"/>
          <w:b/>
          <w:bCs/>
          <w:sz w:val="28"/>
          <w:szCs w:val="28"/>
        </w:rPr>
        <w:t>yoshi</w:t>
      </w:r>
      <w:proofErr w:type="spellEnd"/>
      <w:r w:rsidRPr="00EC6C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444CB" w:rsidRPr="00EC6C6D">
        <w:rPr>
          <w:rFonts w:ascii="Times New Roman" w:hAnsi="Times New Roman" w:cs="Times New Roman"/>
          <w:sz w:val="28"/>
          <w:szCs w:val="28"/>
        </w:rPr>
        <w:t xml:space="preserve"> </w:t>
      </w:r>
      <w:r w:rsidRPr="00EC6C6D">
        <w:rPr>
          <w:rFonts w:ascii="Times New Roman" w:hAnsi="Times New Roman" w:cs="Times New Roman"/>
          <w:sz w:val="28"/>
          <w:szCs w:val="28"/>
        </w:rPr>
        <w:t>1</w:t>
      </w:r>
      <w:r w:rsidR="00B1262F" w:rsidRPr="00EC6C6D">
        <w:rPr>
          <w:rFonts w:ascii="Times New Roman" w:hAnsi="Times New Roman" w:cs="Times New Roman"/>
          <w:sz w:val="28"/>
          <w:szCs w:val="28"/>
        </w:rPr>
        <w:t>6</w:t>
      </w:r>
      <w:r w:rsidRPr="00EC6C6D">
        <w:rPr>
          <w:rFonts w:ascii="Times New Roman" w:hAnsi="Times New Roman" w:cs="Times New Roman"/>
          <w:sz w:val="28"/>
          <w:szCs w:val="28"/>
        </w:rPr>
        <w:t>-</w:t>
      </w:r>
      <w:r w:rsidR="00B1262F" w:rsidRPr="00EC6C6D">
        <w:rPr>
          <w:rFonts w:ascii="Times New Roman" w:hAnsi="Times New Roman" w:cs="Times New Roman"/>
          <w:sz w:val="28"/>
          <w:szCs w:val="28"/>
        </w:rPr>
        <w:t>3</w:t>
      </w:r>
      <w:r w:rsidR="0086268A" w:rsidRPr="00EC6C6D">
        <w:rPr>
          <w:rFonts w:ascii="Times New Roman" w:hAnsi="Times New Roman" w:cs="Times New Roman"/>
          <w:sz w:val="28"/>
          <w:szCs w:val="28"/>
        </w:rPr>
        <w:t>0</w:t>
      </w:r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6D">
        <w:rPr>
          <w:rFonts w:ascii="Times New Roman" w:hAnsi="Times New Roman" w:cs="Times New Roman"/>
          <w:sz w:val="28"/>
          <w:szCs w:val="28"/>
        </w:rPr>
        <w:t>yosh</w:t>
      </w:r>
      <w:proofErr w:type="spellEnd"/>
    </w:p>
    <w:p w14:paraId="1A83237F" w14:textId="77777777" w:rsidR="00094AFF" w:rsidRPr="00A03D10" w:rsidRDefault="00094AFF" w:rsidP="00783A95">
      <w:pPr>
        <w:spacing w:after="0" w:line="276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14:paraId="57271158" w14:textId="77777777" w:rsidR="00766E4A" w:rsidRPr="00783A95" w:rsidRDefault="00766E4A" w:rsidP="00766E4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pacing w:val="-5"/>
          <w:sz w:val="10"/>
          <w:szCs w:val="10"/>
        </w:rPr>
      </w:pPr>
    </w:p>
    <w:p w14:paraId="4593D30E" w14:textId="42735541" w:rsidR="00766E4A" w:rsidRDefault="00766E4A" w:rsidP="00766E4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766E4A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 xml:space="preserve">1-bosqich: </w:t>
      </w:r>
      <w:proofErr w:type="spellStart"/>
      <w:r w:rsidR="00B21587" w:rsidRPr="00766E4A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>S</w:t>
      </w:r>
      <w:r w:rsidRPr="00766E4A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>aral</w:t>
      </w:r>
      <w:r w:rsidR="00FE5986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>a</w:t>
      </w:r>
      <w:r w:rsidRPr="00766E4A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>sh</w:t>
      </w:r>
      <w:proofErr w:type="spellEnd"/>
      <w:r w:rsidRPr="00766E4A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 xml:space="preserve"> </w:t>
      </w:r>
      <w:proofErr w:type="spellStart"/>
      <w:r w:rsidRPr="00766E4A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>bosqichi</w:t>
      </w:r>
      <w:proofErr w:type="spellEnd"/>
      <w:r w:rsidRPr="00766E4A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 xml:space="preserve"> </w:t>
      </w:r>
      <w:proofErr w:type="spellStart"/>
      <w:r w:rsidRPr="00766E4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reglamenti</w:t>
      </w:r>
      <w:proofErr w:type="spellEnd"/>
    </w:p>
    <w:p w14:paraId="5D9A6CE9" w14:textId="77777777" w:rsidR="00783A95" w:rsidRPr="00783A95" w:rsidRDefault="00783A95" w:rsidP="00766E4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10"/>
          <w:szCs w:val="10"/>
        </w:rPr>
      </w:pPr>
    </w:p>
    <w:p w14:paraId="390AC18E" w14:textId="6587200E" w:rsidR="00B21587" w:rsidRDefault="00B21587" w:rsidP="00783A95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C6D">
        <w:rPr>
          <w:rFonts w:ascii="Times New Roman" w:hAnsi="Times New Roman" w:cs="Times New Roman"/>
          <w:b/>
          <w:bCs/>
          <w:sz w:val="28"/>
          <w:szCs w:val="28"/>
        </w:rPr>
        <w:t>Qurilma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vosita</w:t>
      </w:r>
      <w:r w:rsidRPr="00EC6C6D">
        <w:rPr>
          <w:rFonts w:ascii="Times New Roman" w:hAnsi="Times New Roman" w:cs="Times New Roman"/>
          <w:b/>
          <w:bCs/>
          <w:sz w:val="28"/>
          <w:szCs w:val="28"/>
        </w:rPr>
        <w:t>lar</w:t>
      </w:r>
      <w:proofErr w:type="spellEnd"/>
      <w:r w:rsidRPr="00EC6C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kompyuter</w:t>
      </w:r>
      <w:proofErr w:type="spellEnd"/>
      <w:r w:rsidR="005F00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072">
        <w:rPr>
          <w:rFonts w:ascii="Times New Roman" w:hAnsi="Times New Roman" w:cs="Times New Roman"/>
          <w:sz w:val="28"/>
          <w:szCs w:val="28"/>
        </w:rPr>
        <w:t>AutoCAD dasturi</w:t>
      </w:r>
    </w:p>
    <w:p w14:paraId="0BE595DA" w14:textId="34CB9B85" w:rsidR="004141D8" w:rsidRDefault="004141D8" w:rsidP="004141D8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>Umumiy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>qoidalar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: </w:t>
      </w:r>
      <w:proofErr w:type="spellStart"/>
      <w:r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Saralash</w:t>
      </w:r>
      <w:proofErr w:type="spellEnd"/>
      <w:r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bosqichi</w:t>
      </w:r>
      <w:proofErr w:type="spellEnd"/>
      <w:r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ishtirokchilariga</w:t>
      </w:r>
      <w:proofErr w:type="spellEnd"/>
      <w:r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4141D8">
        <w:rPr>
          <w:rFonts w:ascii="Times New Roman" w:hAnsi="Times New Roman" w:cs="Times New Roman"/>
          <w:sz w:val="28"/>
          <w:szCs w:val="28"/>
        </w:rPr>
        <w:t>shaxsiy</w:t>
      </w:r>
      <w:proofErr w:type="spellEnd"/>
      <w:r w:rsidRPr="00414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1D8">
        <w:rPr>
          <w:rFonts w:ascii="Times New Roman" w:hAnsi="Times New Roman" w:cs="Times New Roman"/>
          <w:sz w:val="28"/>
          <w:szCs w:val="28"/>
        </w:rPr>
        <w:t>kompyuterdan</w:t>
      </w:r>
      <w:proofErr w:type="spellEnd"/>
      <w:r w:rsidRPr="00414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1D8">
        <w:rPr>
          <w:rFonts w:ascii="Times New Roman" w:hAnsi="Times New Roman" w:cs="Times New Roman"/>
          <w:sz w:val="28"/>
          <w:szCs w:val="28"/>
        </w:rPr>
        <w:t>foydalanish</w:t>
      </w:r>
      <w:proofErr w:type="spellEnd"/>
      <w:r w:rsidRPr="00414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1D8">
        <w:rPr>
          <w:rFonts w:ascii="Times New Roman" w:hAnsi="Times New Roman" w:cs="Times New Roman"/>
          <w:sz w:val="28"/>
          <w:szCs w:val="28"/>
        </w:rPr>
        <w:t>ruxsat</w:t>
      </w:r>
      <w:proofErr w:type="spellEnd"/>
      <w:r w:rsidRPr="00414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1D8">
        <w:rPr>
          <w:rFonts w:ascii="Times New Roman" w:hAnsi="Times New Roman" w:cs="Times New Roman"/>
          <w:sz w:val="28"/>
          <w:szCs w:val="28"/>
        </w:rPr>
        <w:t>etiladi</w:t>
      </w:r>
      <w:proofErr w:type="spellEnd"/>
      <w:r w:rsidRPr="004141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AB93A" w14:textId="557D1D68" w:rsidR="00A000B1" w:rsidRPr="00EC6C6D" w:rsidRDefault="00A000B1" w:rsidP="00783A9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00B1">
        <w:rPr>
          <w:rFonts w:ascii="Times New Roman" w:hAnsi="Times New Roman" w:cs="Times New Roman"/>
          <w:b/>
          <w:bCs/>
          <w:sz w:val="28"/>
          <w:szCs w:val="28"/>
        </w:rPr>
        <w:t xml:space="preserve">1-bosqich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o’takazish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joyi</w:t>
      </w:r>
      <w:proofErr w:type="spellEnd"/>
      <w:r w:rsidRPr="00EC6C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Toshkent </w:t>
      </w:r>
      <w:proofErr w:type="spellStart"/>
      <w:r>
        <w:rPr>
          <w:rFonts w:ascii="Times New Roman" w:hAnsi="Times New Roman" w:cs="Times New Roman"/>
          <w:sz w:val="28"/>
          <w:szCs w:val="28"/>
        </w:rPr>
        <w:t>arxitektura-qurilish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universiteti</w:t>
      </w:r>
      <w:proofErr w:type="spellEnd"/>
    </w:p>
    <w:p w14:paraId="1050B1F9" w14:textId="77777777" w:rsidR="007D1B89" w:rsidRPr="00E9015B" w:rsidRDefault="007D1B89" w:rsidP="00783A95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9015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E9015B">
        <w:rPr>
          <w:rFonts w:ascii="Times New Roman" w:hAnsi="Times New Roman" w:cs="Times New Roman"/>
          <w:b/>
          <w:bCs/>
          <w:sz w:val="28"/>
          <w:szCs w:val="28"/>
        </w:rPr>
        <w:t>Musobaqa</w:t>
      </w:r>
      <w:proofErr w:type="spellEnd"/>
      <w:r w:rsidRPr="00E901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015B">
        <w:rPr>
          <w:rFonts w:ascii="Times New Roman" w:hAnsi="Times New Roman" w:cs="Times New Roman"/>
          <w:b/>
          <w:bCs/>
          <w:sz w:val="28"/>
          <w:szCs w:val="28"/>
        </w:rPr>
        <w:t>shartlari</w:t>
      </w:r>
      <w:proofErr w:type="spellEnd"/>
    </w:p>
    <w:p w14:paraId="02C85429" w14:textId="3BBAA523" w:rsidR="007D1B89" w:rsidRDefault="007D1B89" w:rsidP="00783A9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D06E4">
        <w:rPr>
          <w:color w:val="000000" w:themeColor="text1"/>
          <w:sz w:val="28"/>
          <w:szCs w:val="28"/>
        </w:rPr>
        <w:t xml:space="preserve">1.1 </w:t>
      </w:r>
      <w:proofErr w:type="spellStart"/>
      <w:r w:rsidR="00731E38">
        <w:rPr>
          <w:sz w:val="28"/>
          <w:szCs w:val="28"/>
        </w:rPr>
        <w:t>T</w:t>
      </w:r>
      <w:r w:rsidRPr="00EC6C6D">
        <w:rPr>
          <w:sz w:val="28"/>
          <w:szCs w:val="28"/>
        </w:rPr>
        <w:t>aqdim</w:t>
      </w:r>
      <w:proofErr w:type="spellEnd"/>
      <w:r w:rsidRPr="00EC6C6D">
        <w:rPr>
          <w:sz w:val="28"/>
          <w:szCs w:val="28"/>
        </w:rPr>
        <w:t xml:space="preserve"> </w:t>
      </w:r>
      <w:proofErr w:type="spellStart"/>
      <w:r w:rsidRPr="00EC6C6D">
        <w:rPr>
          <w:sz w:val="28"/>
          <w:szCs w:val="28"/>
        </w:rPr>
        <w:t>etilgan</w:t>
      </w:r>
      <w:proofErr w:type="spellEnd"/>
      <w:r w:rsidRPr="00EC6C6D">
        <w:rPr>
          <w:sz w:val="28"/>
          <w:szCs w:val="28"/>
        </w:rPr>
        <w:t xml:space="preserve"> </w:t>
      </w:r>
      <w:proofErr w:type="spellStart"/>
      <w:r w:rsidR="00731E38">
        <w:rPr>
          <w:sz w:val="28"/>
          <w:szCs w:val="28"/>
        </w:rPr>
        <w:t>namuna-</w:t>
      </w:r>
      <w:r>
        <w:rPr>
          <w:sz w:val="28"/>
          <w:szCs w:val="28"/>
        </w:rPr>
        <w:t>chizmalarni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31E38">
        <w:rPr>
          <w:sz w:val="28"/>
          <w:szCs w:val="28"/>
        </w:rPr>
        <w:t>e</w:t>
      </w:r>
      <w:r w:rsidR="00731E38" w:rsidRPr="00EC6C6D">
        <w:rPr>
          <w:sz w:val="28"/>
          <w:szCs w:val="28"/>
        </w:rPr>
        <w:t>ng</w:t>
      </w:r>
      <w:proofErr w:type="spellEnd"/>
      <w:r w:rsidR="00731E38" w:rsidRPr="00EC6C6D">
        <w:rPr>
          <w:sz w:val="28"/>
          <w:szCs w:val="28"/>
        </w:rPr>
        <w:t xml:space="preserve"> </w:t>
      </w:r>
      <w:proofErr w:type="spellStart"/>
      <w:r w:rsidR="00731E38" w:rsidRPr="00EC6C6D">
        <w:rPr>
          <w:sz w:val="28"/>
          <w:szCs w:val="28"/>
        </w:rPr>
        <w:t>qisqa</w:t>
      </w:r>
      <w:proofErr w:type="spellEnd"/>
      <w:r w:rsidR="00731E38" w:rsidRPr="00EC6C6D">
        <w:rPr>
          <w:sz w:val="28"/>
          <w:szCs w:val="28"/>
        </w:rPr>
        <w:t xml:space="preserve"> </w:t>
      </w:r>
      <w:proofErr w:type="spellStart"/>
      <w:r w:rsidR="00731E38" w:rsidRPr="00EC6C6D">
        <w:rPr>
          <w:sz w:val="28"/>
          <w:szCs w:val="28"/>
        </w:rPr>
        <w:t>vaqt</w:t>
      </w:r>
      <w:proofErr w:type="spellEnd"/>
      <w:r w:rsidR="00731E38" w:rsidRPr="00EC6C6D">
        <w:rPr>
          <w:sz w:val="28"/>
          <w:szCs w:val="28"/>
        </w:rPr>
        <w:t xml:space="preserve"> </w:t>
      </w:r>
      <w:proofErr w:type="spellStart"/>
      <w:r w:rsidR="00731E38" w:rsidRPr="00EC6C6D">
        <w:rPr>
          <w:sz w:val="28"/>
          <w:szCs w:val="28"/>
        </w:rPr>
        <w:t>ichida</w:t>
      </w:r>
      <w:proofErr w:type="spellEnd"/>
      <w:r w:rsidR="00731E38" w:rsidRPr="00EC6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AutoCAD dasturi </w:t>
      </w:r>
      <w:proofErr w:type="spellStart"/>
      <w:r>
        <w:rPr>
          <w:sz w:val="28"/>
          <w:szCs w:val="28"/>
        </w:rPr>
        <w:t>muhitida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takrorlash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belgilangan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holatlarda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umumiy</w:t>
      </w:r>
      <w:proofErr w:type="spellEnd"/>
      <w:r>
        <w:rPr>
          <w:sz w:val="28"/>
          <w:szCs w:val="28"/>
        </w:rPr>
        <w:t xml:space="preserve"> (3D) </w:t>
      </w:r>
      <w:proofErr w:type="spellStart"/>
      <w:r>
        <w:rPr>
          <w:sz w:val="28"/>
          <w:szCs w:val="28"/>
        </w:rPr>
        <w:t>ko‘rinishini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yaratish</w:t>
      </w:r>
      <w:proofErr w:type="spellEnd"/>
      <w:r w:rsidR="00EF39B9">
        <w:rPr>
          <w:sz w:val="28"/>
          <w:szCs w:val="28"/>
        </w:rPr>
        <w:t>.</w:t>
      </w:r>
    </w:p>
    <w:p w14:paraId="74CA3703" w14:textId="710E99C0" w:rsidR="0088070A" w:rsidRPr="00EF39B9" w:rsidRDefault="0088070A" w:rsidP="00783A9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8070A">
        <w:rPr>
          <w:color w:val="000000" w:themeColor="text1"/>
          <w:sz w:val="28"/>
          <w:szCs w:val="28"/>
        </w:rPr>
        <w:t xml:space="preserve">1.2 </w:t>
      </w:r>
      <w:proofErr w:type="spellStart"/>
      <w:r w:rsidRPr="0088070A">
        <w:rPr>
          <w:color w:val="000000" w:themeColor="text1"/>
          <w:sz w:val="28"/>
          <w:szCs w:val="28"/>
        </w:rPr>
        <w:t>Barcha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bosqichdagi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topshiriqlar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qat’iy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ravishda</w:t>
      </w:r>
      <w:proofErr w:type="spellEnd"/>
      <w:r w:rsidRPr="0088070A">
        <w:rPr>
          <w:color w:val="000000" w:themeColor="text1"/>
          <w:sz w:val="28"/>
          <w:szCs w:val="28"/>
        </w:rPr>
        <w:t xml:space="preserve"> AutoCAD </w:t>
      </w:r>
      <w:proofErr w:type="spellStart"/>
      <w:r w:rsidRPr="0088070A">
        <w:rPr>
          <w:color w:val="000000" w:themeColor="text1"/>
          <w:sz w:val="28"/>
          <w:szCs w:val="28"/>
        </w:rPr>
        <w:t>dasturiy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muhitida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bajarilishi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shart</w:t>
      </w:r>
      <w:proofErr w:type="spellEnd"/>
      <w:r w:rsidRPr="0088070A">
        <w:rPr>
          <w:color w:val="000000" w:themeColor="text1"/>
          <w:sz w:val="28"/>
          <w:szCs w:val="28"/>
        </w:rPr>
        <w:t>.</w:t>
      </w:r>
    </w:p>
    <w:p w14:paraId="79DFC561" w14:textId="5D43C8C4" w:rsidR="007D1B89" w:rsidRPr="007D1B89" w:rsidRDefault="007D1B89" w:rsidP="00783A9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D06E4">
        <w:rPr>
          <w:color w:val="000000" w:themeColor="text1"/>
          <w:sz w:val="28"/>
          <w:szCs w:val="28"/>
        </w:rPr>
        <w:t>1.</w:t>
      </w:r>
      <w:r w:rsidR="0088070A">
        <w:rPr>
          <w:color w:val="000000" w:themeColor="text1"/>
          <w:sz w:val="28"/>
          <w:szCs w:val="28"/>
        </w:rPr>
        <w:t>3</w:t>
      </w:r>
      <w:r w:rsidRPr="009D06E4">
        <w:rPr>
          <w:color w:val="000000" w:themeColor="text1"/>
          <w:sz w:val="28"/>
          <w:szCs w:val="28"/>
        </w:rPr>
        <w:t xml:space="preserve"> </w:t>
      </w:r>
      <w:proofErr w:type="spellStart"/>
      <w:r w:rsidRPr="00EC6C6D">
        <w:rPr>
          <w:sz w:val="28"/>
          <w:szCs w:val="28"/>
        </w:rPr>
        <w:t>Vazifani</w:t>
      </w:r>
      <w:proofErr w:type="spellEnd"/>
      <w:r w:rsidRPr="00EC6C6D">
        <w:rPr>
          <w:sz w:val="28"/>
          <w:szCs w:val="28"/>
        </w:rPr>
        <w:t xml:space="preserve"> </w:t>
      </w:r>
      <w:proofErr w:type="spellStart"/>
      <w:r w:rsidRPr="00EC6C6D">
        <w:rPr>
          <w:sz w:val="28"/>
          <w:szCs w:val="28"/>
        </w:rPr>
        <w:t>bajarish</w:t>
      </w:r>
      <w:proofErr w:type="spellEnd"/>
      <w:r w:rsidRPr="00EC6C6D">
        <w:rPr>
          <w:sz w:val="28"/>
          <w:szCs w:val="28"/>
        </w:rPr>
        <w:t xml:space="preserve"> </w:t>
      </w:r>
      <w:proofErr w:type="spellStart"/>
      <w:r w:rsidRPr="00EC6C6D">
        <w:rPr>
          <w:sz w:val="28"/>
          <w:szCs w:val="28"/>
        </w:rPr>
        <w:t>uchun</w:t>
      </w:r>
      <w:proofErr w:type="spellEnd"/>
      <w:r w:rsidRPr="00EC6C6D">
        <w:rPr>
          <w:sz w:val="28"/>
          <w:szCs w:val="28"/>
        </w:rPr>
        <w:t xml:space="preserve"> </w:t>
      </w:r>
      <w:proofErr w:type="spellStart"/>
      <w:r w:rsidRPr="00EC6C6D">
        <w:rPr>
          <w:sz w:val="28"/>
          <w:szCs w:val="28"/>
        </w:rPr>
        <w:t>maksimal</w:t>
      </w:r>
      <w:proofErr w:type="spellEnd"/>
      <w:r w:rsidRPr="00EC6C6D">
        <w:rPr>
          <w:sz w:val="28"/>
          <w:szCs w:val="28"/>
        </w:rPr>
        <w:t> </w:t>
      </w:r>
      <w:r w:rsidR="00BE27BF">
        <w:rPr>
          <w:rStyle w:val="a4"/>
          <w:rFonts w:eastAsiaTheme="majorEastAsia"/>
          <w:b w:val="0"/>
          <w:color w:val="000000" w:themeColor="text1"/>
          <w:sz w:val="28"/>
          <w:szCs w:val="28"/>
        </w:rPr>
        <w:t>60</w:t>
      </w:r>
      <w:r w:rsidR="00731E38">
        <w:rPr>
          <w:rStyle w:val="a4"/>
          <w:rFonts w:eastAsiaTheme="majorEastAsia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731E38">
        <w:rPr>
          <w:rStyle w:val="a4"/>
          <w:rFonts w:eastAsiaTheme="majorEastAsia"/>
          <w:b w:val="0"/>
          <w:color w:val="000000" w:themeColor="text1"/>
          <w:sz w:val="28"/>
          <w:szCs w:val="28"/>
        </w:rPr>
        <w:t>minut</w:t>
      </w:r>
      <w:proofErr w:type="spellEnd"/>
      <w:r w:rsidRPr="00EC6C6D">
        <w:rPr>
          <w:sz w:val="28"/>
          <w:szCs w:val="28"/>
        </w:rPr>
        <w:t> </w:t>
      </w:r>
      <w:proofErr w:type="spellStart"/>
      <w:r w:rsidRPr="00EC6C6D">
        <w:rPr>
          <w:sz w:val="28"/>
          <w:szCs w:val="28"/>
        </w:rPr>
        <w:t>vaqt</w:t>
      </w:r>
      <w:proofErr w:type="spellEnd"/>
      <w:r w:rsidRPr="00EC6C6D">
        <w:rPr>
          <w:sz w:val="28"/>
          <w:szCs w:val="28"/>
        </w:rPr>
        <w:t xml:space="preserve"> </w:t>
      </w:r>
      <w:proofErr w:type="spellStart"/>
      <w:r w:rsidRPr="00EC6C6D">
        <w:rPr>
          <w:sz w:val="28"/>
          <w:szCs w:val="28"/>
        </w:rPr>
        <w:t>beriladi</w:t>
      </w:r>
      <w:proofErr w:type="spellEnd"/>
      <w:r w:rsidR="00EF39B9">
        <w:rPr>
          <w:sz w:val="28"/>
          <w:szCs w:val="28"/>
        </w:rPr>
        <w:t>.</w:t>
      </w:r>
    </w:p>
    <w:p w14:paraId="551ACD69" w14:textId="3BFA4650" w:rsidR="00ED50FC" w:rsidRDefault="007D1B89" w:rsidP="00783A95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6C6D">
        <w:rPr>
          <w:rFonts w:ascii="Times New Roman" w:hAnsi="Times New Roman" w:cs="Times New Roman"/>
          <w:sz w:val="28"/>
          <w:szCs w:val="28"/>
        </w:rPr>
        <w:t>1.</w:t>
      </w:r>
      <w:r w:rsidR="0088070A">
        <w:rPr>
          <w:rFonts w:ascii="Times New Roman" w:hAnsi="Times New Roman" w:cs="Times New Roman"/>
          <w:sz w:val="28"/>
          <w:szCs w:val="28"/>
        </w:rPr>
        <w:t>4</w:t>
      </w:r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Savollar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yoki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nosozliklar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yuzaga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kelganda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hakamlardan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boshqa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hech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kim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bilan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muloqot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qilish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31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mumkin</w:t>
      </w:r>
      <w:proofErr w:type="spellEnd"/>
      <w:r w:rsidR="00731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31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emas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F1ED312" w14:textId="3A86FF53" w:rsidR="007D1B89" w:rsidRDefault="00967AFB" w:rsidP="00783A95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C6D">
        <w:rPr>
          <w:rFonts w:ascii="Times New Roman" w:hAnsi="Times New Roman" w:cs="Times New Roman"/>
          <w:sz w:val="28"/>
          <w:szCs w:val="28"/>
        </w:rPr>
        <w:t>1.</w:t>
      </w:r>
      <w:r w:rsidR="008807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B89">
        <w:rPr>
          <w:rFonts w:ascii="Times New Roman" w:hAnsi="Times New Roman" w:cs="Times New Roman"/>
          <w:sz w:val="28"/>
          <w:szCs w:val="28"/>
        </w:rPr>
        <w:t>Yakuniy</w:t>
      </w:r>
      <w:proofErr w:type="spellEnd"/>
      <w:r w:rsidR="007D1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B89">
        <w:rPr>
          <w:rFonts w:ascii="Times New Roman" w:hAnsi="Times New Roman" w:cs="Times New Roman"/>
          <w:sz w:val="28"/>
          <w:szCs w:val="28"/>
        </w:rPr>
        <w:t>chizmalar</w:t>
      </w:r>
      <w:proofErr w:type="spellEnd"/>
      <w:r w:rsidR="007D1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AutoCAD dasturi </w:t>
      </w:r>
      <w:proofErr w:type="spellStart"/>
      <w:r>
        <w:rPr>
          <w:rFonts w:ascii="Times New Roman" w:hAnsi="Times New Roman" w:cs="Times New Roman"/>
          <w:sz w:val="28"/>
          <w:szCs w:val="28"/>
        </w:rPr>
        <w:t>muhitida</w:t>
      </w:r>
      <w:proofErr w:type="spellEnd"/>
      <w:r w:rsidR="007D1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B89">
        <w:rPr>
          <w:rFonts w:ascii="Times New Roman" w:hAnsi="Times New Roman" w:cs="Times New Roman"/>
          <w:sz w:val="28"/>
          <w:szCs w:val="28"/>
        </w:rPr>
        <w:t>baholash</w:t>
      </w:r>
      <w:proofErr w:type="spellEnd"/>
      <w:r w:rsidR="007D1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B8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731E38">
        <w:rPr>
          <w:rFonts w:ascii="Times New Roman" w:hAnsi="Times New Roman" w:cs="Times New Roman"/>
          <w:sz w:val="28"/>
          <w:szCs w:val="28"/>
        </w:rPr>
        <w:t xml:space="preserve"> - .dwg </w:t>
      </w:r>
      <w:proofErr w:type="spellStart"/>
      <w:r w:rsidR="00731E38">
        <w:rPr>
          <w:rFonts w:ascii="Times New Roman" w:hAnsi="Times New Roman" w:cs="Times New Roman"/>
          <w:sz w:val="28"/>
          <w:szCs w:val="28"/>
        </w:rPr>
        <w:t>formatda</w:t>
      </w:r>
      <w:proofErr w:type="spellEnd"/>
      <w:r w:rsidR="007D1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B89">
        <w:rPr>
          <w:rFonts w:ascii="Times New Roman" w:hAnsi="Times New Roman" w:cs="Times New Roman"/>
          <w:sz w:val="28"/>
          <w:szCs w:val="28"/>
        </w:rPr>
        <w:t>taqdim</w:t>
      </w:r>
      <w:proofErr w:type="spellEnd"/>
      <w:r w:rsidR="007D1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B89">
        <w:rPr>
          <w:rFonts w:ascii="Times New Roman" w:hAnsi="Times New Roman" w:cs="Times New Roman"/>
          <w:sz w:val="28"/>
          <w:szCs w:val="28"/>
        </w:rPr>
        <w:t>etilishi</w:t>
      </w:r>
      <w:proofErr w:type="spellEnd"/>
      <w:r w:rsidR="007D1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B89">
        <w:rPr>
          <w:rFonts w:ascii="Times New Roman" w:hAnsi="Times New Roman" w:cs="Times New Roman"/>
          <w:sz w:val="28"/>
          <w:szCs w:val="28"/>
        </w:rPr>
        <w:t>lozim</w:t>
      </w:r>
      <w:proofErr w:type="spellEnd"/>
      <w:r w:rsidR="00EF39B9">
        <w:rPr>
          <w:rFonts w:ascii="Times New Roman" w:hAnsi="Times New Roman" w:cs="Times New Roman"/>
          <w:sz w:val="28"/>
          <w:szCs w:val="28"/>
        </w:rPr>
        <w:t>.</w:t>
      </w:r>
    </w:p>
    <w:p w14:paraId="3B2A20A2" w14:textId="104662CE" w:rsidR="00ED50FC" w:rsidRDefault="00967AFB" w:rsidP="00783A95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6C6D">
        <w:rPr>
          <w:rFonts w:ascii="Times New Roman" w:hAnsi="Times New Roman" w:cs="Times New Roman"/>
          <w:sz w:val="28"/>
          <w:szCs w:val="28"/>
        </w:rPr>
        <w:t>1.</w:t>
      </w:r>
      <w:r w:rsidR="008807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Kompyuter</w:t>
      </w:r>
      <w:proofErr w:type="spellEnd"/>
      <w:r w:rsidR="00731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31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vositalaridan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musobaqa</w:t>
      </w:r>
      <w:r w:rsidR="00731E3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dan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31E3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tashqari</w:t>
      </w:r>
      <w:proofErr w:type="spellEnd"/>
      <w:r w:rsidR="00731E3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maqsad</w:t>
      </w:r>
      <w:r w:rsidR="00731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larda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foydalanish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taqiqlanadi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DAF7A07" w14:textId="50AE02C6" w:rsidR="00F70757" w:rsidRDefault="00967AFB" w:rsidP="00783A95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6C6D">
        <w:rPr>
          <w:rFonts w:ascii="Times New Roman" w:hAnsi="Times New Roman" w:cs="Times New Roman"/>
          <w:sz w:val="28"/>
          <w:szCs w:val="28"/>
        </w:rPr>
        <w:t>1.</w:t>
      </w:r>
      <w:r w:rsidR="0088070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0FC" w:rsidRPr="00EC6C6D">
        <w:rPr>
          <w:rFonts w:ascii="Times New Roman" w:hAnsi="Times New Roman" w:cs="Times New Roman"/>
          <w:sz w:val="28"/>
          <w:szCs w:val="28"/>
        </w:rPr>
        <w:t>Vazifani</w:t>
      </w:r>
      <w:proofErr w:type="spellEnd"/>
      <w:r w:rsidR="00ED50FC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0FC" w:rsidRPr="00EC6C6D">
        <w:rPr>
          <w:rFonts w:ascii="Times New Roman" w:hAnsi="Times New Roman" w:cs="Times New Roman"/>
          <w:sz w:val="28"/>
          <w:szCs w:val="28"/>
        </w:rPr>
        <w:t>bajarish</w:t>
      </w:r>
      <w:proofErr w:type="spellEnd"/>
      <w:r w:rsidR="00ED50FC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0FC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ED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harakatlanish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faqat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hakam </w:t>
      </w:r>
      <w:proofErr w:type="spellStart"/>
      <w:r w:rsidR="00731E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ishora</w:t>
      </w:r>
      <w:r w:rsidR="00F70757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="00F70757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bilan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amalga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oshiriladi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395D89E" w14:textId="164947B1" w:rsidR="00ED50FC" w:rsidRDefault="00967AFB" w:rsidP="00783A95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C6D">
        <w:rPr>
          <w:rFonts w:ascii="Times New Roman" w:hAnsi="Times New Roman" w:cs="Times New Roman"/>
          <w:sz w:val="28"/>
          <w:szCs w:val="28"/>
        </w:rPr>
        <w:t>1.</w:t>
      </w:r>
      <w:r w:rsidR="0088070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Hakam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tugaganligi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ishoras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amalga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oshir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gandan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keyin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i</w:t>
      </w:r>
      <w:r w:rsidR="00ED50FC">
        <w:rPr>
          <w:rFonts w:ascii="Times New Roman" w:hAnsi="Times New Roman" w:cs="Times New Roman"/>
          <w:spacing w:val="-5"/>
          <w:sz w:val="28"/>
          <w:szCs w:val="28"/>
        </w:rPr>
        <w:t>shtirokchi</w:t>
      </w:r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lar</w:t>
      </w:r>
      <w:r w:rsidR="00ED50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ning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har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qanday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harakat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klavishlarni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bosish</w:t>
      </w:r>
      <w:proofErr w:type="spellEnd"/>
      <w:r w:rsidR="00ED50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D50FC" w:rsidRPr="00ED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0FC">
        <w:rPr>
          <w:rFonts w:ascii="Times New Roman" w:hAnsi="Times New Roman" w:cs="Times New Roman"/>
          <w:sz w:val="28"/>
          <w:szCs w:val="28"/>
        </w:rPr>
        <w:t>kompyuter</w:t>
      </w:r>
      <w:proofErr w:type="spellEnd"/>
      <w:r w:rsidR="00ED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0FC">
        <w:rPr>
          <w:rFonts w:ascii="Times New Roman" w:hAnsi="Times New Roman" w:cs="Times New Roman"/>
          <w:sz w:val="28"/>
          <w:szCs w:val="28"/>
        </w:rPr>
        <w:t>sichqonchasini</w:t>
      </w:r>
      <w:proofErr w:type="spellEnd"/>
      <w:r w:rsidR="00ED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harakat</w:t>
      </w:r>
      <w:r w:rsidR="00ED50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lantirish</w:t>
      </w:r>
      <w:proofErr w:type="spellEnd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b.</w:t>
      </w:r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taqiqlanadi</w:t>
      </w:r>
      <w:proofErr w:type="spellEnd"/>
      <w:r w:rsidR="00ED50FC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C9429DD" w14:textId="5DBFCD5C" w:rsidR="007D1B89" w:rsidRPr="00EC6C6D" w:rsidRDefault="00967AFB" w:rsidP="00783A9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C6D">
        <w:rPr>
          <w:rFonts w:ascii="Times New Roman" w:hAnsi="Times New Roman" w:cs="Times New Roman"/>
          <w:sz w:val="28"/>
          <w:szCs w:val="28"/>
        </w:rPr>
        <w:t>1.</w:t>
      </w:r>
      <w:r w:rsidR="0088070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B89" w:rsidRPr="003B2C98">
        <w:rPr>
          <w:rFonts w:ascii="Times New Roman" w:hAnsi="Times New Roman" w:cs="Times New Roman"/>
          <w:spacing w:val="-5"/>
          <w:sz w:val="28"/>
          <w:szCs w:val="28"/>
        </w:rPr>
        <w:t>Saralash</w:t>
      </w:r>
      <w:proofErr w:type="spellEnd"/>
      <w:r w:rsidR="007D1B89" w:rsidRPr="003B2C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7D1B89" w:rsidRPr="003B2C98">
        <w:rPr>
          <w:rFonts w:ascii="Times New Roman" w:hAnsi="Times New Roman" w:cs="Times New Roman"/>
          <w:spacing w:val="-5"/>
          <w:sz w:val="28"/>
          <w:szCs w:val="28"/>
        </w:rPr>
        <w:t>bosqichi</w:t>
      </w:r>
      <w:proofErr w:type="spellEnd"/>
      <w:r w:rsidR="007D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7D1B89">
        <w:rPr>
          <w:rFonts w:ascii="Times New Roman" w:hAnsi="Times New Roman" w:cs="Times New Roman"/>
          <w:spacing w:val="-5"/>
          <w:sz w:val="28"/>
          <w:szCs w:val="28"/>
        </w:rPr>
        <w:t>natijalari</w:t>
      </w:r>
      <w:proofErr w:type="spellEnd"/>
      <w:r w:rsidR="007D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7D1B89">
        <w:rPr>
          <w:rFonts w:ascii="Times New Roman" w:hAnsi="Times New Roman" w:cs="Times New Roman"/>
          <w:spacing w:val="-5"/>
          <w:sz w:val="28"/>
          <w:szCs w:val="28"/>
        </w:rPr>
        <w:t>asosida</w:t>
      </w:r>
      <w:proofErr w:type="spellEnd"/>
      <w:r w:rsidR="007D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56E13">
        <w:rPr>
          <w:rFonts w:ascii="Times New Roman" w:hAnsi="Times New Roman" w:cs="Times New Roman"/>
          <w:spacing w:val="-5"/>
          <w:sz w:val="28"/>
          <w:szCs w:val="28"/>
        </w:rPr>
        <w:t>50</w:t>
      </w:r>
      <w:r w:rsidR="007D1B89" w:rsidRPr="008326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7D1B89" w:rsidRPr="0083260F">
        <w:rPr>
          <w:rFonts w:ascii="Times New Roman" w:hAnsi="Times New Roman" w:cs="Times New Roman"/>
          <w:spacing w:val="-5"/>
          <w:sz w:val="28"/>
          <w:szCs w:val="28"/>
        </w:rPr>
        <w:t>nafar</w:t>
      </w:r>
      <w:proofErr w:type="spellEnd"/>
      <w:r w:rsidR="000469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04694A">
        <w:rPr>
          <w:rFonts w:ascii="Times New Roman" w:hAnsi="Times New Roman" w:cs="Times New Roman"/>
          <w:spacing w:val="-5"/>
          <w:sz w:val="28"/>
          <w:szCs w:val="28"/>
        </w:rPr>
        <w:t>ishtirokchi</w:t>
      </w:r>
      <w:proofErr w:type="spellEnd"/>
      <w:r w:rsidR="007D1B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D1B89" w:rsidRPr="003B2C98">
        <w:rPr>
          <w:rFonts w:ascii="Times New Roman" w:hAnsi="Times New Roman" w:cs="Times New Roman"/>
          <w:spacing w:val="-5"/>
          <w:sz w:val="28"/>
          <w:szCs w:val="28"/>
        </w:rPr>
        <w:t xml:space="preserve">2-bosqich </w:t>
      </w:r>
      <w:r w:rsidR="007D1B89">
        <w:rPr>
          <w:rFonts w:ascii="Times New Roman" w:hAnsi="Times New Roman" w:cs="Times New Roman"/>
          <w:spacing w:val="-5"/>
          <w:sz w:val="28"/>
          <w:szCs w:val="28"/>
        </w:rPr>
        <w:t>(</w:t>
      </w:r>
      <w:r w:rsidR="007D1B89" w:rsidRPr="003B2C98">
        <w:rPr>
          <w:rFonts w:ascii="Times New Roman" w:hAnsi="Times New Roman" w:cs="Times New Roman"/>
          <w:spacing w:val="-5"/>
          <w:sz w:val="28"/>
          <w:szCs w:val="28"/>
        </w:rPr>
        <w:t xml:space="preserve">final </w:t>
      </w:r>
      <w:proofErr w:type="spellStart"/>
      <w:r w:rsidR="007D1B89" w:rsidRPr="003B2C98">
        <w:rPr>
          <w:rFonts w:ascii="Times New Roman" w:hAnsi="Times New Roman" w:cs="Times New Roman"/>
          <w:spacing w:val="-5"/>
          <w:sz w:val="28"/>
          <w:szCs w:val="28"/>
        </w:rPr>
        <w:t>bosqichi</w:t>
      </w:r>
      <w:proofErr w:type="spellEnd"/>
      <w:r w:rsidR="007D1B89">
        <w:rPr>
          <w:rFonts w:ascii="Times New Roman" w:hAnsi="Times New Roman" w:cs="Times New Roman"/>
          <w:spacing w:val="-5"/>
          <w:sz w:val="28"/>
          <w:szCs w:val="28"/>
        </w:rPr>
        <w:t>)</w:t>
      </w:r>
      <w:r w:rsidR="0004694A">
        <w:rPr>
          <w:rFonts w:ascii="Times New Roman" w:hAnsi="Times New Roman" w:cs="Times New Roman"/>
          <w:spacing w:val="-5"/>
          <w:sz w:val="28"/>
          <w:szCs w:val="28"/>
        </w:rPr>
        <w:t xml:space="preserve"> ga </w:t>
      </w:r>
      <w:proofErr w:type="spellStart"/>
      <w:r w:rsidR="0004694A">
        <w:rPr>
          <w:rFonts w:ascii="Times New Roman" w:hAnsi="Times New Roman" w:cs="Times New Roman"/>
          <w:spacing w:val="-5"/>
          <w:sz w:val="28"/>
          <w:szCs w:val="28"/>
        </w:rPr>
        <w:t>yo‘l</w:t>
      </w:r>
      <w:proofErr w:type="spellEnd"/>
      <w:r w:rsidR="000469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04694A">
        <w:rPr>
          <w:rFonts w:ascii="Times New Roman" w:hAnsi="Times New Roman" w:cs="Times New Roman"/>
          <w:spacing w:val="-5"/>
          <w:sz w:val="28"/>
          <w:szCs w:val="28"/>
        </w:rPr>
        <w:t>oladi</w:t>
      </w:r>
      <w:proofErr w:type="spellEnd"/>
      <w:r w:rsidR="007D1B89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500AE7CF" w14:textId="77777777" w:rsidR="00EF39B9" w:rsidRPr="00230E5C" w:rsidRDefault="00EF39B9" w:rsidP="00783A95">
      <w:pPr>
        <w:spacing w:after="0" w:line="276" w:lineRule="auto"/>
        <w:ind w:firstLine="720"/>
        <w:contextualSpacing/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</w:pPr>
      <w:r w:rsidRPr="00230E5C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2. </w:t>
      </w:r>
      <w:proofErr w:type="spellStart"/>
      <w:r w:rsidRPr="00230E5C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Hakamlik</w:t>
      </w:r>
      <w:proofErr w:type="spellEnd"/>
    </w:p>
    <w:p w14:paraId="4D6BD79A" w14:textId="16C89796" w:rsidR="00EF39B9" w:rsidRPr="00C9496B" w:rsidRDefault="00EF39B9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Tashkiliy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qo‘mita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musobaqalar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qoidalariga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o‘zgartirish</w:t>
      </w:r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kiritish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huquqiga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ega</w:t>
      </w:r>
      <w:proofErr w:type="spellEnd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agar </w:t>
      </w:r>
      <w:proofErr w:type="spellStart"/>
      <w:r w:rsidR="0004694A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kiriti</w:t>
      </w:r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ladigan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o‘zgarishlar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biror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ishtirokchi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ustun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lik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bermaydigan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bo‘lsa</w:t>
      </w:r>
      <w:proofErr w:type="spellEnd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237A4F8" w14:textId="3A25E418" w:rsidR="00EF39B9" w:rsidRPr="00EF39B9" w:rsidRDefault="00EF39B9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usobaqa</w:t>
      </w:r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nazorat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qilish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atijalarni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e’lon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qilish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hakamlar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hay’ati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tomonidan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amalga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oshiriladi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D3AFBE6" w14:textId="74FE9782" w:rsidR="00EF39B9" w:rsidRPr="00C9496B" w:rsidRDefault="00EF39B9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2.3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Hakamlar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musobaqa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davomida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to‘liq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vakolatga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ega</w:t>
      </w:r>
      <w:proofErr w:type="spellEnd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bo‘lib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ishtirokchilar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ularning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qarorlariga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bo‘ysunishlari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lozim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ADE6EF0" w14:textId="2DBC7E9E" w:rsidR="00EF39B9" w:rsidRPr="00C9496B" w:rsidRDefault="00EF39B9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2.4 Hakam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bahsli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holatlar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uchun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qo‘shimcha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raundlar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tashkil</w:t>
      </w:r>
      <w:proofErr w:type="spellEnd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etishi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mumkin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252B27F" w14:textId="74DD6C30" w:rsidR="00EF39B9" w:rsidRPr="00C9496B" w:rsidRDefault="00EF39B9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2.5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Chetdan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aralashuv</w:t>
      </w:r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yoki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kompyuter</w:t>
      </w:r>
      <w:proofErr w:type="spellEnd"/>
      <w:r w:rsidR="0004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94A">
        <w:rPr>
          <w:rFonts w:ascii="Times New Roman" w:hAnsi="Times New Roman" w:cs="Times New Roman"/>
          <w:sz w:val="28"/>
          <w:szCs w:val="28"/>
        </w:rPr>
        <w:t>vositasi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ning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nosoz</w:t>
      </w:r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ligi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tufayli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ishtirokchi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bosqichni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tugata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olmagan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taqdirda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hakamlar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qaror</w:t>
      </w:r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bilan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qayta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o‘tkazi</w:t>
      </w:r>
      <w:r w:rsidR="0004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mumkin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45FBF2E" w14:textId="19C89876" w:rsidR="00EF39B9" w:rsidRPr="00C9496B" w:rsidRDefault="00EF39B9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2.6 Hakam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qarori</w:t>
      </w:r>
      <w:r w:rsidR="00BE72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dan</w:t>
      </w:r>
      <w:proofErr w:type="spellEnd"/>
      <w:r w:rsidR="00BE72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72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rozi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bo‘lgan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ishtirokchi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qarorni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72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izohla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shni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72C3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og‘zaki</w:t>
      </w:r>
      <w:proofErr w:type="spellEnd"/>
      <w:r w:rsidR="00BE72C3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72C3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ravishda</w:t>
      </w:r>
      <w:proofErr w:type="spellEnd"/>
      <w:r w:rsidR="00BE72C3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so‘rashi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mumkin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Hakam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qarorini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reglamentga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muvofiq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asoslashga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majbur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C111009" w14:textId="2C5293DD" w:rsidR="00A14D24" w:rsidRPr="00EC6C6D" w:rsidRDefault="00A14D24" w:rsidP="00783A95">
      <w:pPr>
        <w:spacing w:after="0" w:line="276" w:lineRule="auto"/>
        <w:ind w:firstLine="720"/>
        <w:contextualSpacing/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3</w:t>
      </w:r>
      <w:r w:rsidRPr="00EC6C6D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. </w:t>
      </w:r>
      <w:proofErr w:type="spellStart"/>
      <w:r w:rsidRPr="00EC6C6D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Diskvalifikatsiya</w:t>
      </w:r>
      <w:proofErr w:type="spellEnd"/>
      <w:r w:rsidR="004A73E5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 (</w:t>
      </w:r>
      <w:proofErr w:type="spellStart"/>
      <w:r w:rsidR="004A73E5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chetlashtirish</w:t>
      </w:r>
      <w:proofErr w:type="spellEnd"/>
      <w:r w:rsidR="004A73E5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)</w:t>
      </w:r>
      <w:r w:rsidRPr="00EC6C6D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 </w:t>
      </w:r>
      <w:proofErr w:type="spellStart"/>
      <w:r w:rsidRPr="00EC6C6D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shartlari</w:t>
      </w:r>
      <w:proofErr w:type="spellEnd"/>
      <w:r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:</w:t>
      </w:r>
    </w:p>
    <w:p w14:paraId="35A125F3" w14:textId="77777777" w:rsidR="00A14D24" w:rsidRPr="00377BBA" w:rsidRDefault="00A14D24" w:rsidP="00783A95">
      <w:pPr>
        <w:shd w:val="clear" w:color="auto" w:fill="FFFFFF"/>
        <w:spacing w:after="0" w:line="276" w:lineRule="auto"/>
        <w:ind w:firstLine="1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3.1 </w:t>
      </w:r>
      <w:proofErr w:type="spellStart"/>
      <w:r w:rsidRPr="00B21587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quyidagi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holatlarda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musobaqadan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chetlatilishi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mumkin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:</w:t>
      </w:r>
    </w:p>
    <w:p w14:paraId="0239BEB6" w14:textId="29494005" w:rsidR="00A14D24" w:rsidRPr="00783A95" w:rsidRDefault="00A14D24" w:rsidP="00783A95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vazifani bajarishda oldindan tayyorlangan yoki internet tarmo</w:t>
      </w:r>
      <w:r w:rsidR="00531521"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q</w:t>
      </w:r>
      <w:r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laridan olingan tayyor chizmalardan</w:t>
      </w:r>
      <w:r w:rsidR="00531521"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 va </w:t>
      </w:r>
      <w:r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modellardan foydalangan bo‘lsa;</w:t>
      </w:r>
    </w:p>
    <w:p w14:paraId="7C560103" w14:textId="3219F902" w:rsidR="00A14D24" w:rsidRPr="00783A95" w:rsidRDefault="00A14D24" w:rsidP="00783A95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vazifani bajarish jarayonida boshqa shaxslarni</w:t>
      </w:r>
      <w:r w:rsidR="00531521"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ng</w:t>
      </w:r>
      <w:r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 yordamidan foydalangan bo‘lsa;</w:t>
      </w:r>
    </w:p>
    <w:p w14:paraId="0A71D970" w14:textId="3924BD1E" w:rsidR="00A14D24" w:rsidRPr="00783A95" w:rsidRDefault="00A14D24" w:rsidP="00783A95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 xml:space="preserve">musobaqa tashkilotchilarining xavfsizlik talablariga </w:t>
      </w:r>
      <w:r w:rsidR="00531521"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rioya etmasa</w:t>
      </w:r>
      <w:r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.</w:t>
      </w:r>
    </w:p>
    <w:p w14:paraId="6BCB8DB1" w14:textId="77777777" w:rsidR="00783A95" w:rsidRPr="004141D8" w:rsidRDefault="00A14D24" w:rsidP="00783A95">
      <w:pPr>
        <w:spacing w:after="0" w:line="276" w:lineRule="auto"/>
        <w:ind w:firstLine="119"/>
        <w:contextualSpacing/>
        <w:rPr>
          <w:rFonts w:ascii="Times New Roman" w:hAnsi="Times New Roman" w:cs="Times New Roman"/>
          <w:b/>
          <w:bCs/>
          <w:spacing w:val="-5"/>
          <w:sz w:val="28"/>
          <w:szCs w:val="28"/>
          <w:lang w:val="uz-Cyrl-UZ"/>
        </w:rPr>
      </w:pPr>
      <w:r w:rsidRPr="004141D8">
        <w:rPr>
          <w:rFonts w:ascii="Times New Roman" w:hAnsi="Times New Roman" w:cs="Times New Roman"/>
          <w:b/>
          <w:bCs/>
          <w:spacing w:val="-5"/>
          <w:sz w:val="28"/>
          <w:szCs w:val="28"/>
          <w:lang w:val="uz-Cyrl-UZ"/>
        </w:rPr>
        <w:t>4</w:t>
      </w:r>
      <w:r w:rsidR="00842EE0" w:rsidRPr="004141D8">
        <w:rPr>
          <w:rFonts w:ascii="Times New Roman" w:hAnsi="Times New Roman" w:cs="Times New Roman"/>
          <w:b/>
          <w:bCs/>
          <w:spacing w:val="-5"/>
          <w:sz w:val="28"/>
          <w:szCs w:val="28"/>
          <w:lang w:val="uz-Cyrl-UZ"/>
        </w:rPr>
        <w:t xml:space="preserve">. G‘olibni </w:t>
      </w:r>
      <w:r w:rsidR="00531521" w:rsidRPr="004141D8">
        <w:rPr>
          <w:rFonts w:ascii="Times New Roman" w:hAnsi="Times New Roman" w:cs="Times New Roman"/>
          <w:b/>
          <w:bCs/>
          <w:spacing w:val="-5"/>
          <w:sz w:val="28"/>
          <w:szCs w:val="28"/>
          <w:lang w:val="uz-Cyrl-UZ"/>
        </w:rPr>
        <w:t>aniqlash</w:t>
      </w:r>
      <w:r w:rsidR="00842EE0" w:rsidRPr="004141D8">
        <w:rPr>
          <w:rFonts w:ascii="Times New Roman" w:hAnsi="Times New Roman" w:cs="Times New Roman"/>
          <w:b/>
          <w:bCs/>
          <w:spacing w:val="-5"/>
          <w:sz w:val="28"/>
          <w:szCs w:val="28"/>
          <w:lang w:val="uz-Cyrl-UZ"/>
        </w:rPr>
        <w:t xml:space="preserve"> qoidalari:</w:t>
      </w:r>
    </w:p>
    <w:p w14:paraId="490D1720" w14:textId="0080E486" w:rsidR="00842EE0" w:rsidRPr="004141D8" w:rsidRDefault="00A14D24" w:rsidP="00783A95">
      <w:pPr>
        <w:spacing w:after="0" w:line="276" w:lineRule="auto"/>
        <w:ind w:firstLine="720"/>
        <w:contextualSpacing/>
        <w:rPr>
          <w:rFonts w:ascii="Times New Roman" w:hAnsi="Times New Roman" w:cs="Times New Roman"/>
          <w:b/>
          <w:bCs/>
          <w:spacing w:val="-5"/>
          <w:sz w:val="28"/>
          <w:szCs w:val="28"/>
          <w:lang w:val="uz-Cyrl-UZ"/>
        </w:rPr>
      </w:pPr>
      <w:r w:rsidRPr="004141D8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842EE0" w:rsidRPr="004141D8">
        <w:rPr>
          <w:rFonts w:ascii="Times New Roman" w:hAnsi="Times New Roman" w:cs="Times New Roman"/>
          <w:sz w:val="28"/>
          <w:szCs w:val="28"/>
          <w:lang w:val="uz-Cyrl-UZ"/>
        </w:rPr>
        <w:t xml:space="preserve">.1 Vazifalarni </w:t>
      </w:r>
      <w:r w:rsidR="003B2C98" w:rsidRPr="004141D8">
        <w:rPr>
          <w:rFonts w:ascii="Times New Roman" w:hAnsi="Times New Roman" w:cs="Times New Roman"/>
          <w:sz w:val="28"/>
          <w:szCs w:val="28"/>
          <w:lang w:val="uz-Cyrl-UZ"/>
        </w:rPr>
        <w:t xml:space="preserve">to‘liq va xatolarsiz </w:t>
      </w:r>
      <w:r w:rsidR="00842EE0" w:rsidRPr="004141D8">
        <w:rPr>
          <w:rFonts w:ascii="Times New Roman" w:hAnsi="Times New Roman" w:cs="Times New Roman"/>
          <w:sz w:val="28"/>
          <w:szCs w:val="28"/>
          <w:lang w:val="uz-Cyrl-UZ"/>
        </w:rPr>
        <w:t xml:space="preserve">bajarish uchun eng kam vaqt sarflagan </w:t>
      </w:r>
      <w:r w:rsidR="003B2C98" w:rsidRPr="004141D8">
        <w:rPr>
          <w:rFonts w:ascii="Times New Roman" w:hAnsi="Times New Roman" w:cs="Times New Roman"/>
          <w:sz w:val="28"/>
          <w:szCs w:val="28"/>
          <w:lang w:val="uz-Cyrl-UZ"/>
        </w:rPr>
        <w:t xml:space="preserve">ishtirokchi </w:t>
      </w:r>
      <w:r w:rsidR="00842EE0" w:rsidRPr="004141D8">
        <w:rPr>
          <w:rFonts w:ascii="Times New Roman" w:hAnsi="Times New Roman" w:cs="Times New Roman"/>
          <w:sz w:val="28"/>
          <w:szCs w:val="28"/>
          <w:lang w:val="uz-Cyrl-UZ"/>
        </w:rPr>
        <w:t>g‘olib hisoblanadi</w:t>
      </w:r>
      <w:r w:rsidR="00B65BF6" w:rsidRPr="004141D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F3BD066" w14:textId="78D02294" w:rsidR="00842EE0" w:rsidRPr="00B65BF6" w:rsidRDefault="00A14D24" w:rsidP="00783A95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2EE0" w:rsidRPr="00EC6C6D">
        <w:rPr>
          <w:rFonts w:ascii="Times New Roman" w:hAnsi="Times New Roman" w:cs="Times New Roman"/>
          <w:sz w:val="28"/>
          <w:szCs w:val="28"/>
        </w:rPr>
        <w:t xml:space="preserve">.2 </w:t>
      </w:r>
      <w:proofErr w:type="spellStart"/>
      <w:r w:rsidR="003B2C98">
        <w:rPr>
          <w:rFonts w:ascii="Times New Roman" w:hAnsi="Times New Roman" w:cs="Times New Roman"/>
          <w:sz w:val="28"/>
          <w:szCs w:val="28"/>
        </w:rPr>
        <w:t>Bajarilgan</w:t>
      </w:r>
      <w:proofErr w:type="spellEnd"/>
      <w:r w:rsidR="003B2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>
        <w:rPr>
          <w:rFonts w:ascii="Times New Roman" w:hAnsi="Times New Roman" w:cs="Times New Roman"/>
          <w:sz w:val="28"/>
          <w:szCs w:val="28"/>
        </w:rPr>
        <w:t>vazifalar</w:t>
      </w:r>
      <w:proofErr w:type="spellEnd"/>
      <w:r w:rsidR="003B2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>
        <w:rPr>
          <w:rFonts w:ascii="Times New Roman" w:hAnsi="Times New Roman" w:cs="Times New Roman"/>
          <w:sz w:val="28"/>
          <w:szCs w:val="28"/>
        </w:rPr>
        <w:t>baholanadi</w:t>
      </w:r>
      <w:proofErr w:type="spellEnd"/>
      <w:r w:rsidR="003B2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B2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>
        <w:rPr>
          <w:rFonts w:ascii="Times New Roman" w:hAnsi="Times New Roman" w:cs="Times New Roman"/>
          <w:sz w:val="28"/>
          <w:szCs w:val="28"/>
        </w:rPr>
        <w:t>e</w:t>
      </w:r>
      <w:r w:rsidR="003B2C98" w:rsidRPr="00EC6C6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3B2C98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 w:rsidRPr="00EC6C6D">
        <w:rPr>
          <w:rFonts w:ascii="Times New Roman" w:hAnsi="Times New Roman" w:cs="Times New Roman"/>
          <w:sz w:val="28"/>
          <w:szCs w:val="28"/>
        </w:rPr>
        <w:t>yaxshi</w:t>
      </w:r>
      <w:proofErr w:type="spellEnd"/>
      <w:r w:rsidR="003B2C98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 w:rsidRPr="00EC6C6D">
        <w:rPr>
          <w:rFonts w:ascii="Times New Roman" w:hAnsi="Times New Roman" w:cs="Times New Roman"/>
          <w:sz w:val="28"/>
          <w:szCs w:val="28"/>
        </w:rPr>
        <w:t>natija</w:t>
      </w:r>
      <w:r w:rsidR="003B2C98">
        <w:rPr>
          <w:rFonts w:ascii="Times New Roman" w:hAnsi="Times New Roman" w:cs="Times New Roman"/>
          <w:sz w:val="28"/>
          <w:szCs w:val="28"/>
        </w:rPr>
        <w:t>lar</w:t>
      </w:r>
      <w:proofErr w:type="spellEnd"/>
      <w:r w:rsidR="003B2C98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 w:rsidRPr="00EC6C6D">
        <w:rPr>
          <w:rFonts w:ascii="Times New Roman" w:hAnsi="Times New Roman" w:cs="Times New Roman"/>
          <w:sz w:val="28"/>
          <w:szCs w:val="28"/>
        </w:rPr>
        <w:t>hisobga</w:t>
      </w:r>
      <w:proofErr w:type="spellEnd"/>
      <w:r w:rsidR="003B2C98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 w:rsidRPr="00EC6C6D">
        <w:rPr>
          <w:rFonts w:ascii="Times New Roman" w:hAnsi="Times New Roman" w:cs="Times New Roman"/>
          <w:sz w:val="28"/>
          <w:szCs w:val="28"/>
        </w:rPr>
        <w:t>olinadi</w:t>
      </w:r>
      <w:proofErr w:type="spellEnd"/>
      <w:r w:rsidR="00B65BF6">
        <w:rPr>
          <w:rFonts w:ascii="Times New Roman" w:hAnsi="Times New Roman" w:cs="Times New Roman"/>
          <w:sz w:val="28"/>
          <w:szCs w:val="28"/>
        </w:rPr>
        <w:t>.</w:t>
      </w:r>
    </w:p>
    <w:p w14:paraId="45253185" w14:textId="35C64152" w:rsidR="00B65BF6" w:rsidRPr="00B65BF6" w:rsidRDefault="00B65BF6" w:rsidP="00783A95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C6C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5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Raundlar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278" w:rsidRPr="002E4278">
        <w:rPr>
          <w:rFonts w:ascii="Times New Roman" w:hAnsi="Times New Roman" w:cs="Times New Roman"/>
          <w:sz w:val="28"/>
          <w:szCs w:val="28"/>
        </w:rPr>
        <w:t>saralash</w:t>
      </w:r>
      <w:proofErr w:type="spellEnd"/>
      <w:r w:rsidR="002E4278" w:rsidRPr="002E4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278" w:rsidRPr="002E4278">
        <w:rPr>
          <w:rFonts w:ascii="Times New Roman" w:hAnsi="Times New Roman" w:cs="Times New Roman"/>
          <w:sz w:val="28"/>
          <w:szCs w:val="28"/>
        </w:rPr>
        <w:t>bosqichi</w:t>
      </w:r>
      <w:proofErr w:type="spellEnd"/>
      <w:r w:rsidR="002E4278" w:rsidRPr="002E4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ishtirokchilar</w:t>
      </w:r>
      <w:r w:rsidR="002E4278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sonidan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kelib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chiqqan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holda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AEB935" w14:textId="0FFA6985" w:rsidR="00842EE0" w:rsidRPr="00A03D10" w:rsidRDefault="00A14D24" w:rsidP="00783A95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2EE0" w:rsidRPr="00EC6C6D">
        <w:rPr>
          <w:rFonts w:ascii="Times New Roman" w:hAnsi="Times New Roman" w:cs="Times New Roman"/>
          <w:sz w:val="28"/>
          <w:szCs w:val="28"/>
        </w:rPr>
        <w:t>.</w:t>
      </w:r>
      <w:r w:rsidR="003B2C98">
        <w:rPr>
          <w:rFonts w:ascii="Times New Roman" w:hAnsi="Times New Roman" w:cs="Times New Roman"/>
          <w:sz w:val="28"/>
          <w:szCs w:val="28"/>
        </w:rPr>
        <w:t>3</w:t>
      </w:r>
      <w:r w:rsidR="00842EE0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>
        <w:rPr>
          <w:rFonts w:ascii="Times New Roman" w:hAnsi="Times New Roman" w:cs="Times New Roman"/>
          <w:sz w:val="28"/>
          <w:szCs w:val="28"/>
        </w:rPr>
        <w:t>E</w:t>
      </w:r>
      <w:r w:rsidR="003B2C98" w:rsidRPr="00EC6C6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3B2C98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 w:rsidRPr="00EC6C6D">
        <w:rPr>
          <w:rFonts w:ascii="Times New Roman" w:hAnsi="Times New Roman" w:cs="Times New Roman"/>
          <w:sz w:val="28"/>
          <w:szCs w:val="28"/>
        </w:rPr>
        <w:t>yaxshi</w:t>
      </w:r>
      <w:proofErr w:type="spellEnd"/>
      <w:r w:rsidR="003B2C98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 w:rsidRPr="00EC6C6D">
        <w:rPr>
          <w:rFonts w:ascii="Times New Roman" w:hAnsi="Times New Roman" w:cs="Times New Roman"/>
          <w:sz w:val="28"/>
          <w:szCs w:val="28"/>
        </w:rPr>
        <w:t>natija</w:t>
      </w:r>
      <w:r w:rsidR="003B2C98">
        <w:rPr>
          <w:rFonts w:ascii="Times New Roman" w:hAnsi="Times New Roman" w:cs="Times New Roman"/>
          <w:sz w:val="28"/>
          <w:szCs w:val="28"/>
        </w:rPr>
        <w:t>larga</w:t>
      </w:r>
      <w:proofErr w:type="spellEnd"/>
      <w:r w:rsidR="003B2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C98">
        <w:rPr>
          <w:rFonts w:ascii="Times New Roman" w:hAnsi="Times New Roman" w:cs="Times New Roman"/>
          <w:sz w:val="28"/>
          <w:szCs w:val="28"/>
        </w:rPr>
        <w:t>erishgan</w:t>
      </w:r>
      <w:proofErr w:type="spellEnd"/>
      <w:r w:rsidR="003B2C98">
        <w:rPr>
          <w:rFonts w:ascii="Times New Roman" w:hAnsi="Times New Roman" w:cs="Times New Roman"/>
          <w:sz w:val="28"/>
          <w:szCs w:val="28"/>
        </w:rPr>
        <w:t xml:space="preserve"> </w:t>
      </w:r>
      <w:r w:rsidR="00BE27BF">
        <w:rPr>
          <w:rFonts w:ascii="Times New Roman" w:hAnsi="Times New Roman" w:cs="Times New Roman"/>
          <w:spacing w:val="-5"/>
          <w:sz w:val="28"/>
          <w:szCs w:val="28"/>
        </w:rPr>
        <w:t>50</w:t>
      </w:r>
      <w:r w:rsidR="00B21587" w:rsidRPr="0083260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B21587" w:rsidRPr="0083260F">
        <w:rPr>
          <w:rFonts w:ascii="Times New Roman" w:hAnsi="Times New Roman" w:cs="Times New Roman"/>
          <w:spacing w:val="-5"/>
          <w:sz w:val="28"/>
          <w:szCs w:val="28"/>
        </w:rPr>
        <w:t>nafar</w:t>
      </w:r>
      <w:proofErr w:type="spellEnd"/>
      <w:r w:rsidR="00B2158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B21587">
        <w:rPr>
          <w:rFonts w:ascii="Times New Roman" w:hAnsi="Times New Roman" w:cs="Times New Roman"/>
          <w:sz w:val="28"/>
          <w:szCs w:val="28"/>
        </w:rPr>
        <w:t>ishtirokchilar</w:t>
      </w:r>
      <w:proofErr w:type="spellEnd"/>
      <w:r w:rsidR="00B21587">
        <w:rPr>
          <w:rFonts w:ascii="Times New Roman" w:hAnsi="Times New Roman" w:cs="Times New Roman"/>
          <w:sz w:val="28"/>
          <w:szCs w:val="28"/>
        </w:rPr>
        <w:t xml:space="preserve"> final </w:t>
      </w:r>
      <w:proofErr w:type="spellStart"/>
      <w:r w:rsidR="00B21587" w:rsidRPr="00B21587">
        <w:rPr>
          <w:rFonts w:ascii="Times New Roman" w:hAnsi="Times New Roman" w:cs="Times New Roman"/>
          <w:sz w:val="28"/>
          <w:szCs w:val="28"/>
        </w:rPr>
        <w:t>bosqichi</w:t>
      </w:r>
      <w:r w:rsidR="00B21587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B21587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587">
        <w:rPr>
          <w:rFonts w:ascii="Times New Roman" w:hAnsi="Times New Roman" w:cs="Times New Roman"/>
          <w:sz w:val="28"/>
          <w:szCs w:val="28"/>
        </w:rPr>
        <w:t>qatnashishga</w:t>
      </w:r>
      <w:proofErr w:type="spellEnd"/>
      <w:r w:rsidR="00B2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587">
        <w:rPr>
          <w:rFonts w:ascii="Times New Roman" w:hAnsi="Times New Roman" w:cs="Times New Roman"/>
          <w:sz w:val="28"/>
          <w:szCs w:val="28"/>
        </w:rPr>
        <w:t>muvofiq</w:t>
      </w:r>
      <w:proofErr w:type="spellEnd"/>
      <w:r w:rsidR="00B21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587">
        <w:rPr>
          <w:rFonts w:ascii="Times New Roman" w:hAnsi="Times New Roman" w:cs="Times New Roman"/>
          <w:sz w:val="28"/>
          <w:szCs w:val="28"/>
        </w:rPr>
        <w:t>bo‘ladi</w:t>
      </w:r>
      <w:proofErr w:type="spellEnd"/>
      <w:r w:rsidR="00842EE0" w:rsidRPr="00EC6C6D">
        <w:rPr>
          <w:rFonts w:ascii="Times New Roman" w:hAnsi="Times New Roman" w:cs="Times New Roman"/>
          <w:sz w:val="28"/>
          <w:szCs w:val="28"/>
        </w:rPr>
        <w:t>.</w:t>
      </w:r>
    </w:p>
    <w:p w14:paraId="0EF885AA" w14:textId="77777777" w:rsidR="00094AFF" w:rsidRPr="00A03D10" w:rsidRDefault="00094AFF" w:rsidP="00783A95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F25E9F" w14:textId="50435945" w:rsidR="00B21587" w:rsidRPr="00766E4A" w:rsidRDefault="00B21587" w:rsidP="00783A9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>2</w:t>
      </w:r>
      <w:r w:rsidRPr="00766E4A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 xml:space="preserve">-bosqich: </w:t>
      </w:r>
      <w:r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>Final</w:t>
      </w:r>
      <w:r w:rsidRPr="00766E4A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 xml:space="preserve"> </w:t>
      </w:r>
      <w:proofErr w:type="spellStart"/>
      <w:r w:rsidRPr="00766E4A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>bosqichi</w:t>
      </w:r>
      <w:proofErr w:type="spellEnd"/>
      <w:r w:rsidRPr="00766E4A">
        <w:rPr>
          <w:rFonts w:ascii="Times New Roman" w:hAnsi="Times New Roman" w:cs="Times New Roman"/>
          <w:b/>
          <w:bCs/>
          <w:color w:val="2F5496" w:themeColor="accent1" w:themeShade="BF"/>
          <w:spacing w:val="-5"/>
          <w:sz w:val="28"/>
          <w:szCs w:val="28"/>
        </w:rPr>
        <w:t xml:space="preserve"> </w:t>
      </w:r>
      <w:proofErr w:type="spellStart"/>
      <w:r w:rsidRPr="00766E4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reglamenti</w:t>
      </w:r>
      <w:proofErr w:type="spellEnd"/>
    </w:p>
    <w:p w14:paraId="74C8F124" w14:textId="51F96FCF" w:rsidR="009C51A5" w:rsidRDefault="009C51A5" w:rsidP="00783A9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C6D">
        <w:rPr>
          <w:rFonts w:ascii="Times New Roman" w:hAnsi="Times New Roman" w:cs="Times New Roman"/>
          <w:b/>
          <w:bCs/>
          <w:sz w:val="28"/>
          <w:szCs w:val="28"/>
        </w:rPr>
        <w:t>Qurilma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vosita</w:t>
      </w:r>
      <w:r w:rsidRPr="00EC6C6D">
        <w:rPr>
          <w:rFonts w:ascii="Times New Roman" w:hAnsi="Times New Roman" w:cs="Times New Roman"/>
          <w:b/>
          <w:bCs/>
          <w:sz w:val="28"/>
          <w:szCs w:val="28"/>
        </w:rPr>
        <w:t>lar</w:t>
      </w:r>
      <w:proofErr w:type="spellEnd"/>
      <w:r w:rsidRPr="00EC6C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1D8">
        <w:rPr>
          <w:rFonts w:ascii="Times New Roman" w:hAnsi="Times New Roman" w:cs="Times New Roman"/>
          <w:sz w:val="28"/>
          <w:szCs w:val="28"/>
        </w:rPr>
        <w:t>S</w:t>
      </w:r>
      <w:r w:rsidR="004141D8" w:rsidRPr="004141D8">
        <w:rPr>
          <w:rFonts w:ascii="Times New Roman" w:hAnsi="Times New Roman" w:cs="Times New Roman"/>
          <w:sz w:val="28"/>
          <w:szCs w:val="28"/>
        </w:rPr>
        <w:t>haxsiy</w:t>
      </w:r>
      <w:proofErr w:type="spellEnd"/>
      <w:r w:rsidR="004141D8" w:rsidRPr="00414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1D8" w:rsidRPr="004141D8">
        <w:rPr>
          <w:rFonts w:ascii="Times New Roman" w:hAnsi="Times New Roman" w:cs="Times New Roman"/>
          <w:sz w:val="28"/>
          <w:szCs w:val="28"/>
        </w:rPr>
        <w:t>kompyuter</w:t>
      </w:r>
      <w:proofErr w:type="spellEnd"/>
      <w:r w:rsidR="004141D8" w:rsidRPr="004141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41D8" w:rsidRPr="004141D8">
        <w:rPr>
          <w:rFonts w:ascii="Times New Roman" w:hAnsi="Times New Roman" w:cs="Times New Roman"/>
          <w:sz w:val="28"/>
          <w:szCs w:val="28"/>
        </w:rPr>
        <w:t>noutbuk</w:t>
      </w:r>
      <w:proofErr w:type="spellEnd"/>
      <w:r w:rsidR="004141D8" w:rsidRPr="004141D8">
        <w:rPr>
          <w:rFonts w:ascii="Times New Roman" w:hAnsi="Times New Roman" w:cs="Times New Roman"/>
          <w:sz w:val="28"/>
          <w:szCs w:val="28"/>
        </w:rPr>
        <w:t>),</w:t>
      </w:r>
    </w:p>
    <w:p w14:paraId="00DF6592" w14:textId="7367140A" w:rsidR="004E5A37" w:rsidRPr="00EC6C6D" w:rsidRDefault="0083260F" w:rsidP="00783A9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>Umumiy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>qoidalar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: </w:t>
      </w:r>
      <w:r w:rsidRPr="0083260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Final </w:t>
      </w:r>
      <w:proofErr w:type="spellStart"/>
      <w:r w:rsidRPr="0083260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bosqichi</w:t>
      </w:r>
      <w:r w:rsidR="00BE27B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ga</w:t>
      </w:r>
      <w:proofErr w:type="spellEnd"/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BE27B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chiqqan</w:t>
      </w:r>
      <w:proofErr w:type="spellEnd"/>
      <w:r w:rsidR="00BE27B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896D05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50 </w:t>
      </w:r>
      <w:proofErr w:type="spellStart"/>
      <w:r w:rsidR="00896D05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nafar</w:t>
      </w:r>
      <w:proofErr w:type="spellEnd"/>
      <w:r w:rsidR="00896D05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BE27B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ishtirokchidan</w:t>
      </w:r>
      <w:proofErr w:type="spellEnd"/>
      <w:r w:rsidR="00BE27B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3 </w:t>
      </w:r>
      <w:proofErr w:type="spellStart"/>
      <w:r w:rsidR="00BE27B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nafar</w:t>
      </w:r>
      <w:proofErr w:type="spellEnd"/>
      <w:r w:rsidR="00BE27B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(</w:t>
      </w:r>
      <w:r w:rsidR="00BE27BF">
        <w:rPr>
          <w:rFonts w:ascii="Times New Roman" w:hAnsi="Times New Roman" w:cs="Times New Roman"/>
          <w:sz w:val="28"/>
          <w:szCs w:val="28"/>
        </w:rPr>
        <w:t xml:space="preserve">1-, 2-, 3- </w:t>
      </w:r>
      <w:proofErr w:type="spellStart"/>
      <w:r w:rsidR="00BE27BF">
        <w:rPr>
          <w:rFonts w:ascii="Times New Roman" w:hAnsi="Times New Roman" w:cs="Times New Roman"/>
          <w:sz w:val="28"/>
          <w:szCs w:val="28"/>
        </w:rPr>
        <w:t>o’rin</w:t>
      </w:r>
      <w:proofErr w:type="spellEnd"/>
      <w:r w:rsidR="00BE27B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E27BF">
        <w:rPr>
          <w:rFonts w:ascii="Times New Roman" w:hAnsi="Times New Roman" w:cs="Times New Roman"/>
          <w:sz w:val="28"/>
          <w:szCs w:val="28"/>
        </w:rPr>
        <w:t>g’oliblari</w:t>
      </w:r>
      <w:proofErr w:type="spellEnd"/>
      <w:r w:rsidR="00BE2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7BF">
        <w:rPr>
          <w:rFonts w:ascii="Times New Roman" w:hAnsi="Times New Roman" w:cs="Times New Roman"/>
          <w:sz w:val="28"/>
          <w:szCs w:val="28"/>
        </w:rPr>
        <w:t>aniqlanadi</w:t>
      </w:r>
      <w:proofErr w:type="spellEnd"/>
      <w:r w:rsidR="00BE27BF" w:rsidRPr="004141D8">
        <w:rPr>
          <w:rFonts w:ascii="Times New Roman" w:hAnsi="Times New Roman" w:cs="Times New Roman"/>
          <w:sz w:val="28"/>
          <w:szCs w:val="28"/>
        </w:rPr>
        <w:t>.</w:t>
      </w:r>
      <w:r w:rsidR="00880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Musobaqaning</w:t>
      </w:r>
      <w:proofErr w:type="spellEnd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final </w:t>
      </w:r>
      <w:proofErr w:type="spellStart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bosqichida</w:t>
      </w:r>
      <w:proofErr w:type="spellEnd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ishtirok</w:t>
      </w:r>
      <w:proofErr w:type="spellEnd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etuvchilar</w:t>
      </w:r>
      <w:proofErr w:type="spellEnd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o‘z</w:t>
      </w:r>
      <w:proofErr w:type="spellEnd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shaxsiy</w:t>
      </w:r>
      <w:proofErr w:type="spellEnd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kompyuterlari</w:t>
      </w:r>
      <w:proofErr w:type="spellEnd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(</w:t>
      </w:r>
      <w:proofErr w:type="spellStart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noutbuklari</w:t>
      </w:r>
      <w:proofErr w:type="spellEnd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) </w:t>
      </w:r>
      <w:proofErr w:type="spellStart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bilan</w:t>
      </w:r>
      <w:proofErr w:type="spellEnd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qatnashishlari</w:t>
      </w:r>
      <w:proofErr w:type="spellEnd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lozim</w:t>
      </w:r>
      <w:proofErr w:type="spellEnd"/>
      <w:r w:rsidR="004141D8" w:rsidRPr="004141D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.</w:t>
      </w:r>
    </w:p>
    <w:p w14:paraId="03406AE5" w14:textId="77777777" w:rsidR="009C51A5" w:rsidRPr="00E9015B" w:rsidRDefault="009C51A5" w:rsidP="00783A95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9015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E9015B">
        <w:rPr>
          <w:rFonts w:ascii="Times New Roman" w:hAnsi="Times New Roman" w:cs="Times New Roman"/>
          <w:b/>
          <w:bCs/>
          <w:sz w:val="28"/>
          <w:szCs w:val="28"/>
        </w:rPr>
        <w:t>Musobaqa</w:t>
      </w:r>
      <w:proofErr w:type="spellEnd"/>
      <w:r w:rsidRPr="00E901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015B">
        <w:rPr>
          <w:rFonts w:ascii="Times New Roman" w:hAnsi="Times New Roman" w:cs="Times New Roman"/>
          <w:b/>
          <w:bCs/>
          <w:sz w:val="28"/>
          <w:szCs w:val="28"/>
        </w:rPr>
        <w:t>shartlari</w:t>
      </w:r>
      <w:proofErr w:type="spellEnd"/>
    </w:p>
    <w:p w14:paraId="5951828B" w14:textId="025E08F6" w:rsidR="009C51A5" w:rsidRDefault="009C51A5" w:rsidP="00783A9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D06E4">
        <w:rPr>
          <w:color w:val="000000" w:themeColor="text1"/>
          <w:sz w:val="28"/>
          <w:szCs w:val="28"/>
        </w:rPr>
        <w:t xml:space="preserve">1.1 </w:t>
      </w:r>
      <w:proofErr w:type="spellStart"/>
      <w:r w:rsidR="0092450B">
        <w:rPr>
          <w:sz w:val="28"/>
          <w:szCs w:val="28"/>
        </w:rPr>
        <w:t>T</w:t>
      </w:r>
      <w:r w:rsidR="0092450B" w:rsidRPr="00EC6C6D">
        <w:rPr>
          <w:sz w:val="28"/>
          <w:szCs w:val="28"/>
        </w:rPr>
        <w:t>aqdim</w:t>
      </w:r>
      <w:proofErr w:type="spellEnd"/>
      <w:r w:rsidR="0092450B" w:rsidRPr="00EC6C6D">
        <w:rPr>
          <w:sz w:val="28"/>
          <w:szCs w:val="28"/>
        </w:rPr>
        <w:t xml:space="preserve"> </w:t>
      </w:r>
      <w:proofErr w:type="spellStart"/>
      <w:r w:rsidR="0092450B" w:rsidRPr="00EC6C6D">
        <w:rPr>
          <w:sz w:val="28"/>
          <w:szCs w:val="28"/>
        </w:rPr>
        <w:t>etilgan</w:t>
      </w:r>
      <w:proofErr w:type="spellEnd"/>
      <w:r w:rsidR="0092450B" w:rsidRPr="00EC6C6D">
        <w:rPr>
          <w:sz w:val="28"/>
          <w:szCs w:val="28"/>
        </w:rPr>
        <w:t xml:space="preserve"> </w:t>
      </w:r>
      <w:proofErr w:type="spellStart"/>
      <w:r w:rsidR="0092450B">
        <w:rPr>
          <w:sz w:val="28"/>
          <w:szCs w:val="28"/>
        </w:rPr>
        <w:t>namuna-chizmalarni</w:t>
      </w:r>
      <w:proofErr w:type="spellEnd"/>
      <w:r w:rsidR="0092450B">
        <w:rPr>
          <w:sz w:val="28"/>
          <w:szCs w:val="28"/>
        </w:rPr>
        <w:t xml:space="preserve"> </w:t>
      </w:r>
      <w:proofErr w:type="spellStart"/>
      <w:r w:rsidR="0092450B">
        <w:rPr>
          <w:sz w:val="28"/>
          <w:szCs w:val="28"/>
        </w:rPr>
        <w:t>e</w:t>
      </w:r>
      <w:r w:rsidR="0092450B" w:rsidRPr="00EC6C6D">
        <w:rPr>
          <w:sz w:val="28"/>
          <w:szCs w:val="28"/>
        </w:rPr>
        <w:t>ng</w:t>
      </w:r>
      <w:proofErr w:type="spellEnd"/>
      <w:r w:rsidR="0092450B" w:rsidRPr="00EC6C6D">
        <w:rPr>
          <w:sz w:val="28"/>
          <w:szCs w:val="28"/>
        </w:rPr>
        <w:t xml:space="preserve"> </w:t>
      </w:r>
      <w:proofErr w:type="spellStart"/>
      <w:r w:rsidR="0092450B" w:rsidRPr="00EC6C6D">
        <w:rPr>
          <w:sz w:val="28"/>
          <w:szCs w:val="28"/>
        </w:rPr>
        <w:t>qisqa</w:t>
      </w:r>
      <w:proofErr w:type="spellEnd"/>
      <w:r w:rsidR="0092450B" w:rsidRPr="00EC6C6D">
        <w:rPr>
          <w:sz w:val="28"/>
          <w:szCs w:val="28"/>
        </w:rPr>
        <w:t xml:space="preserve"> </w:t>
      </w:r>
      <w:proofErr w:type="spellStart"/>
      <w:r w:rsidR="0092450B" w:rsidRPr="00EC6C6D">
        <w:rPr>
          <w:sz w:val="28"/>
          <w:szCs w:val="28"/>
        </w:rPr>
        <w:t>vaqt</w:t>
      </w:r>
      <w:proofErr w:type="spellEnd"/>
      <w:r w:rsidR="0092450B" w:rsidRPr="00EC6C6D">
        <w:rPr>
          <w:sz w:val="28"/>
          <w:szCs w:val="28"/>
        </w:rPr>
        <w:t xml:space="preserve"> </w:t>
      </w:r>
      <w:proofErr w:type="spellStart"/>
      <w:r w:rsidR="0092450B" w:rsidRPr="00EC6C6D">
        <w:rPr>
          <w:sz w:val="28"/>
          <w:szCs w:val="28"/>
        </w:rPr>
        <w:t>ichida</w:t>
      </w:r>
      <w:proofErr w:type="spellEnd"/>
      <w:r w:rsidR="0092450B" w:rsidRPr="00EC6C6D">
        <w:rPr>
          <w:sz w:val="28"/>
          <w:szCs w:val="28"/>
        </w:rPr>
        <w:t xml:space="preserve"> </w:t>
      </w:r>
      <w:r w:rsidR="0092450B">
        <w:rPr>
          <w:sz w:val="28"/>
          <w:szCs w:val="28"/>
        </w:rPr>
        <w:t xml:space="preserve">AutoCAD dasturi </w:t>
      </w:r>
      <w:proofErr w:type="spellStart"/>
      <w:r w:rsidR="0092450B">
        <w:rPr>
          <w:sz w:val="28"/>
          <w:szCs w:val="28"/>
        </w:rPr>
        <w:t>muhitida</w:t>
      </w:r>
      <w:proofErr w:type="spellEnd"/>
      <w:r w:rsidR="0092450B">
        <w:rPr>
          <w:sz w:val="28"/>
          <w:szCs w:val="28"/>
        </w:rPr>
        <w:t xml:space="preserve"> </w:t>
      </w:r>
      <w:proofErr w:type="spellStart"/>
      <w:r w:rsidR="0092450B">
        <w:rPr>
          <w:sz w:val="28"/>
          <w:szCs w:val="28"/>
        </w:rPr>
        <w:t>takrorlash</w:t>
      </w:r>
      <w:proofErr w:type="spellEnd"/>
      <w:r w:rsidR="0092450B">
        <w:rPr>
          <w:sz w:val="28"/>
          <w:szCs w:val="28"/>
        </w:rPr>
        <w:t xml:space="preserve">, </w:t>
      </w:r>
      <w:proofErr w:type="spellStart"/>
      <w:r w:rsidR="0092450B">
        <w:rPr>
          <w:sz w:val="28"/>
          <w:szCs w:val="28"/>
        </w:rPr>
        <w:t>belgilangan</w:t>
      </w:r>
      <w:proofErr w:type="spellEnd"/>
      <w:r w:rsidR="0092450B">
        <w:rPr>
          <w:sz w:val="28"/>
          <w:szCs w:val="28"/>
        </w:rPr>
        <w:t xml:space="preserve"> </w:t>
      </w:r>
      <w:proofErr w:type="spellStart"/>
      <w:r w:rsidR="0092450B">
        <w:rPr>
          <w:sz w:val="28"/>
          <w:szCs w:val="28"/>
        </w:rPr>
        <w:t>holatlarda</w:t>
      </w:r>
      <w:proofErr w:type="spellEnd"/>
      <w:r w:rsidR="0092450B">
        <w:rPr>
          <w:sz w:val="28"/>
          <w:szCs w:val="28"/>
        </w:rPr>
        <w:t xml:space="preserve"> </w:t>
      </w:r>
      <w:proofErr w:type="spellStart"/>
      <w:r w:rsidR="0092450B">
        <w:rPr>
          <w:sz w:val="28"/>
          <w:szCs w:val="28"/>
        </w:rPr>
        <w:t>umumiy</w:t>
      </w:r>
      <w:proofErr w:type="spellEnd"/>
      <w:r w:rsidR="0092450B">
        <w:rPr>
          <w:sz w:val="28"/>
          <w:szCs w:val="28"/>
        </w:rPr>
        <w:t xml:space="preserve"> (3D) </w:t>
      </w:r>
      <w:proofErr w:type="spellStart"/>
      <w:r w:rsidR="0092450B">
        <w:rPr>
          <w:sz w:val="28"/>
          <w:szCs w:val="28"/>
        </w:rPr>
        <w:t>ko‘rinishini</w:t>
      </w:r>
      <w:proofErr w:type="spellEnd"/>
      <w:r w:rsidR="0092450B">
        <w:rPr>
          <w:sz w:val="28"/>
          <w:szCs w:val="28"/>
        </w:rPr>
        <w:t xml:space="preserve"> </w:t>
      </w:r>
      <w:proofErr w:type="spellStart"/>
      <w:r w:rsidR="0092450B">
        <w:rPr>
          <w:sz w:val="28"/>
          <w:szCs w:val="28"/>
        </w:rPr>
        <w:t>yaratish</w:t>
      </w:r>
      <w:proofErr w:type="spellEnd"/>
      <w:r w:rsidR="0092450B">
        <w:rPr>
          <w:sz w:val="28"/>
          <w:szCs w:val="28"/>
        </w:rPr>
        <w:t>.</w:t>
      </w:r>
    </w:p>
    <w:p w14:paraId="01B1DFB7" w14:textId="56ABF9FD" w:rsidR="0088070A" w:rsidRPr="00EF39B9" w:rsidRDefault="0088070A" w:rsidP="00783A9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9D06E4">
        <w:rPr>
          <w:color w:val="000000" w:themeColor="text1"/>
          <w:sz w:val="28"/>
          <w:szCs w:val="28"/>
        </w:rPr>
        <w:t xml:space="preserve">1.2 </w:t>
      </w:r>
      <w:proofErr w:type="spellStart"/>
      <w:r w:rsidRPr="0088070A">
        <w:rPr>
          <w:color w:val="000000" w:themeColor="text1"/>
          <w:sz w:val="28"/>
          <w:szCs w:val="28"/>
        </w:rPr>
        <w:t>Barcha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bosqichdagi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topshiriqlar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qat’iy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ravishda</w:t>
      </w:r>
      <w:proofErr w:type="spellEnd"/>
      <w:r w:rsidRPr="0088070A">
        <w:rPr>
          <w:color w:val="000000" w:themeColor="text1"/>
          <w:sz w:val="28"/>
          <w:szCs w:val="28"/>
        </w:rPr>
        <w:t xml:space="preserve"> AutoCAD </w:t>
      </w:r>
      <w:proofErr w:type="spellStart"/>
      <w:r w:rsidRPr="0088070A">
        <w:rPr>
          <w:color w:val="000000" w:themeColor="text1"/>
          <w:sz w:val="28"/>
          <w:szCs w:val="28"/>
        </w:rPr>
        <w:t>dasturiy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muhitida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bajarilishi</w:t>
      </w:r>
      <w:proofErr w:type="spellEnd"/>
      <w:r w:rsidRPr="0088070A">
        <w:rPr>
          <w:color w:val="000000" w:themeColor="text1"/>
          <w:sz w:val="28"/>
          <w:szCs w:val="28"/>
        </w:rPr>
        <w:t xml:space="preserve"> </w:t>
      </w:r>
      <w:proofErr w:type="spellStart"/>
      <w:r w:rsidRPr="0088070A">
        <w:rPr>
          <w:color w:val="000000" w:themeColor="text1"/>
          <w:sz w:val="28"/>
          <w:szCs w:val="28"/>
        </w:rPr>
        <w:t>shart</w:t>
      </w:r>
      <w:proofErr w:type="spellEnd"/>
      <w:r w:rsidRPr="0088070A">
        <w:rPr>
          <w:color w:val="000000" w:themeColor="text1"/>
          <w:sz w:val="28"/>
          <w:szCs w:val="28"/>
        </w:rPr>
        <w:t>.</w:t>
      </w:r>
    </w:p>
    <w:p w14:paraId="270A06E9" w14:textId="697A90CD" w:rsidR="009C51A5" w:rsidRPr="007D1B89" w:rsidRDefault="0088070A" w:rsidP="00783A9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C6C6D">
        <w:rPr>
          <w:sz w:val="28"/>
          <w:szCs w:val="28"/>
        </w:rPr>
        <w:t xml:space="preserve">1.3 </w:t>
      </w:r>
      <w:proofErr w:type="spellStart"/>
      <w:r w:rsidR="007F7158" w:rsidRPr="00C9496B">
        <w:rPr>
          <w:color w:val="000000" w:themeColor="text1"/>
          <w:sz w:val="28"/>
          <w:szCs w:val="28"/>
        </w:rPr>
        <w:t>Savollar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color w:val="000000" w:themeColor="text1"/>
          <w:sz w:val="28"/>
          <w:szCs w:val="28"/>
        </w:rPr>
        <w:t>yoki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color w:val="000000" w:themeColor="text1"/>
          <w:sz w:val="28"/>
          <w:szCs w:val="28"/>
        </w:rPr>
        <w:t>nosozliklar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color w:val="000000" w:themeColor="text1"/>
          <w:sz w:val="28"/>
          <w:szCs w:val="28"/>
        </w:rPr>
        <w:t>yuzaga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color w:val="000000" w:themeColor="text1"/>
          <w:sz w:val="28"/>
          <w:szCs w:val="28"/>
        </w:rPr>
        <w:t>kelganda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color w:val="000000" w:themeColor="text1"/>
          <w:sz w:val="28"/>
          <w:szCs w:val="28"/>
        </w:rPr>
        <w:t>hakamlardan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color w:val="000000" w:themeColor="text1"/>
          <w:sz w:val="28"/>
          <w:szCs w:val="28"/>
        </w:rPr>
        <w:t>boshqa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color w:val="000000" w:themeColor="text1"/>
          <w:sz w:val="28"/>
          <w:szCs w:val="28"/>
        </w:rPr>
        <w:t>hech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color w:val="000000" w:themeColor="text1"/>
          <w:sz w:val="28"/>
          <w:szCs w:val="28"/>
        </w:rPr>
        <w:t>kim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color w:val="000000" w:themeColor="text1"/>
          <w:sz w:val="28"/>
          <w:szCs w:val="28"/>
        </w:rPr>
        <w:t>bilan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color w:val="000000" w:themeColor="text1"/>
          <w:sz w:val="28"/>
          <w:szCs w:val="28"/>
        </w:rPr>
        <w:t>muloqot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color w:val="000000" w:themeColor="text1"/>
          <w:sz w:val="28"/>
          <w:szCs w:val="28"/>
        </w:rPr>
        <w:t>qilish</w:t>
      </w:r>
      <w:proofErr w:type="spellEnd"/>
      <w:r w:rsidR="007F7158" w:rsidRPr="00C9496B">
        <w:rPr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color w:val="000000" w:themeColor="text1"/>
          <w:sz w:val="28"/>
          <w:szCs w:val="28"/>
        </w:rPr>
        <w:t>mumkin</w:t>
      </w:r>
      <w:proofErr w:type="spellEnd"/>
      <w:r w:rsidR="007F7158">
        <w:rPr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color w:val="000000" w:themeColor="text1"/>
          <w:sz w:val="28"/>
          <w:szCs w:val="28"/>
        </w:rPr>
        <w:t>emas</w:t>
      </w:r>
      <w:proofErr w:type="spellEnd"/>
      <w:r w:rsidR="007F7158" w:rsidRPr="00C9496B">
        <w:rPr>
          <w:color w:val="000000" w:themeColor="text1"/>
          <w:sz w:val="28"/>
          <w:szCs w:val="28"/>
        </w:rPr>
        <w:t>.</w:t>
      </w:r>
    </w:p>
    <w:p w14:paraId="46B7DF27" w14:textId="01FF59DA" w:rsidR="009C51A5" w:rsidRDefault="0088070A" w:rsidP="00783A95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6C6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Kompyuter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vositalaridan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musobaqadan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tashqari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maqsad</w:t>
      </w:r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larda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foydalanish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taqiqlanadi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0BCB649" w14:textId="1B141ECD" w:rsidR="00F70757" w:rsidRDefault="0088070A" w:rsidP="00783A95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6C6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7F7158" w:rsidRPr="00EC6C6D">
        <w:rPr>
          <w:rFonts w:ascii="Times New Roman" w:hAnsi="Times New Roman" w:cs="Times New Roman"/>
          <w:sz w:val="28"/>
          <w:szCs w:val="28"/>
        </w:rPr>
        <w:t>Vazifani</w:t>
      </w:r>
      <w:proofErr w:type="spellEnd"/>
      <w:r w:rsidR="007F7158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158" w:rsidRPr="00EC6C6D">
        <w:rPr>
          <w:rFonts w:ascii="Times New Roman" w:hAnsi="Times New Roman" w:cs="Times New Roman"/>
          <w:sz w:val="28"/>
          <w:szCs w:val="28"/>
        </w:rPr>
        <w:t>bajarish</w:t>
      </w:r>
      <w:proofErr w:type="spellEnd"/>
      <w:r w:rsidR="007F7158"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158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7F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harakatlanish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faqat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hakam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ishora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bilan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amalga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oshiriladi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66035A4" w14:textId="1FD27092" w:rsidR="00F70757" w:rsidRDefault="0088070A" w:rsidP="00783A95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6C6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757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Hakam</w:t>
      </w:r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raundning</w:t>
      </w:r>
      <w:proofErr w:type="spellEnd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ishtirokchi</w:t>
      </w:r>
      <w:r w:rsidR="00BE27B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lar</w:t>
      </w:r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i</w:t>
      </w:r>
      <w:proofErr w:type="spellEnd"/>
      <w:r w:rsidR="007F715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7F715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orasi</w:t>
      </w:r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dan</w:t>
      </w:r>
      <w:proofErr w:type="spellEnd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vazifani</w:t>
      </w:r>
      <w:proofErr w:type="spellEnd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eng</w:t>
      </w:r>
      <w:proofErr w:type="spellEnd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qisqa</w:t>
      </w:r>
      <w:proofErr w:type="spellEnd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vaqt</w:t>
      </w:r>
      <w:proofErr w:type="spellEnd"/>
      <w:r w:rsidR="007F715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7F715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ichid</w:t>
      </w:r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a</w:t>
      </w:r>
      <w:proofErr w:type="spellEnd"/>
      <w:r w:rsidR="007F715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,</w:t>
      </w:r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to’liq</w:t>
      </w:r>
      <w:proofErr w:type="spellEnd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bajargan</w:t>
      </w:r>
      <w:proofErr w:type="spellEnd"/>
      <w:r w:rsidR="007F715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7F715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ishtirokchi</w:t>
      </w:r>
      <w:proofErr w:type="spellEnd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aniqla</w:t>
      </w:r>
      <w:r w:rsidR="007F7158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n</w:t>
      </w:r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gandan</w:t>
      </w:r>
      <w:proofErr w:type="spellEnd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keyin</w:t>
      </w:r>
      <w:proofErr w:type="spellEnd"/>
      <w:r w:rsidR="00F707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9C51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raund</w:t>
      </w:r>
      <w:proofErr w:type="spellEnd"/>
      <w:r w:rsidR="009C51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51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tugaganligi</w:t>
      </w:r>
      <w:proofErr w:type="spellEnd"/>
      <w:r w:rsidR="009C51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ishora</w:t>
      </w:r>
      <w:r w:rsidR="009C51A5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</w:t>
      </w:r>
      <w:r w:rsidR="009C51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</w:t>
      </w:r>
      <w:proofErr w:type="spellEnd"/>
      <w:r w:rsidR="009C51A5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51A5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amalga</w:t>
      </w:r>
      <w:proofErr w:type="spellEnd"/>
      <w:r w:rsidR="009C51A5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51A5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oshir</w:t>
      </w:r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F7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="00F70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68103B5" w14:textId="0026D20D" w:rsidR="009C51A5" w:rsidRDefault="00F70757" w:rsidP="00783A95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1.6 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Hakam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tugaganligi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ishora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</w:t>
      </w:r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amalga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oshir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gandan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keyin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ishtirokchi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ning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qanday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harakat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klavi</w:t>
      </w:r>
      <w:r w:rsidR="00BE2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atura</w:t>
      </w:r>
      <w:proofErr w:type="spellEnd"/>
      <w:r w:rsidR="00BE2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2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tugmachalari</w:t>
      </w: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bosish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ED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kompyuter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sichqonchasini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harakat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lantirish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taqiqlanadi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0F313F1" w14:textId="77777777" w:rsidR="009C51A5" w:rsidRPr="00230E5C" w:rsidRDefault="009C51A5" w:rsidP="00783A95">
      <w:pPr>
        <w:spacing w:after="0" w:line="276" w:lineRule="auto"/>
        <w:ind w:firstLine="720"/>
        <w:contextualSpacing/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</w:pPr>
      <w:r w:rsidRPr="00230E5C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2. </w:t>
      </w:r>
      <w:proofErr w:type="spellStart"/>
      <w:r w:rsidRPr="00230E5C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Hakamlik</w:t>
      </w:r>
      <w:proofErr w:type="spellEnd"/>
    </w:p>
    <w:p w14:paraId="4850CE81" w14:textId="7B2C4154" w:rsidR="009C51A5" w:rsidRPr="00C9496B" w:rsidRDefault="009C51A5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Tashkiliy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qo‘mita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musobaqalar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qoidalariga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o‘zgartirish</w:t>
      </w:r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lar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kiritish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huquqiga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ega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agar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kiriti</w:t>
      </w:r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ladigan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o‘zgarishlar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biror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hAnsi="Times New Roman" w:cs="Times New Roman"/>
          <w:spacing w:val="-5"/>
          <w:sz w:val="28"/>
          <w:szCs w:val="28"/>
        </w:rPr>
        <w:t>ishtirokchi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ustun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lik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bermaydigan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bo‘lsa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F0F0F6A" w14:textId="160CFE68" w:rsidR="009C51A5" w:rsidRPr="00EF39B9" w:rsidRDefault="009C51A5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usobaqa</w:t>
      </w:r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nazorat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qilish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atijalarni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e’lon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qilish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hakamlar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hay’ati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tomonidan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amalga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oshiriladi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FCF4C91" w14:textId="5BF5BC45" w:rsidR="009C51A5" w:rsidRPr="00C9496B" w:rsidRDefault="009C51A5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2.3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Hakamlar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musobaqa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davomida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to‘liq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vakolatga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ishtirokchilar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ularning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qarorlariga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bo‘ysunishlari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lozim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EB94891" w14:textId="77777777" w:rsidR="009C51A5" w:rsidRPr="00C9496B" w:rsidRDefault="009C51A5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2.4 Hakam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bahsli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holatlar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uchun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qo‘shimcha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raundlar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o‘tkazishi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mumkin</w:t>
      </w:r>
      <w:proofErr w:type="spellEnd"/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521C01D" w14:textId="0EB9C296" w:rsidR="009C51A5" w:rsidRPr="00C9496B" w:rsidRDefault="009C51A5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2.5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Chetdan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aralashuv</w:t>
      </w:r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lar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yoki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hAnsi="Times New Roman" w:cs="Times New Roman"/>
          <w:sz w:val="28"/>
          <w:szCs w:val="28"/>
        </w:rPr>
        <w:t>kompyuter</w:t>
      </w:r>
      <w:proofErr w:type="spellEnd"/>
      <w:r w:rsidR="007F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158">
        <w:rPr>
          <w:rFonts w:ascii="Times New Roman" w:hAnsi="Times New Roman" w:cs="Times New Roman"/>
          <w:sz w:val="28"/>
          <w:szCs w:val="28"/>
        </w:rPr>
        <w:t>vositasi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ning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nosozligi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tufayli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ishtirokchi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bosqichni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tugata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olmagan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taqdirda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hakamlar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qaror</w:t>
      </w:r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bilan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qayta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raund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o‘tkazi</w:t>
      </w:r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mumkin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AD3DF6B" w14:textId="7CF9E10C" w:rsidR="009C51A5" w:rsidRPr="00C9496B" w:rsidRDefault="009C51A5" w:rsidP="00783A9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2.6 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Hakam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qarori</w:t>
      </w:r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dan</w:t>
      </w:r>
      <w:proofErr w:type="spellEnd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rozi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bo‘lgan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ishtirokchi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qarorni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izohla</w:t>
      </w:r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shni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og‘zaki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ravishda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so‘rashi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mumkin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Hakam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qarorini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reglamentga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muvofiq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asoslashga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majbur</w:t>
      </w:r>
      <w:proofErr w:type="spellEnd"/>
      <w:r w:rsidR="007F7158" w:rsidRPr="00C94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D2EDF44" w14:textId="46F5EBF0" w:rsidR="009C51A5" w:rsidRPr="00EC6C6D" w:rsidRDefault="009C51A5" w:rsidP="00783A95">
      <w:pPr>
        <w:spacing w:after="0" w:line="276" w:lineRule="auto"/>
        <w:ind w:firstLine="720"/>
        <w:contextualSpacing/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3</w:t>
      </w:r>
      <w:r w:rsidRPr="00EC6C6D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. </w:t>
      </w:r>
      <w:proofErr w:type="spellStart"/>
      <w:r w:rsidRPr="00EC6C6D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Diskvalifikatsiya</w:t>
      </w:r>
      <w:proofErr w:type="spellEnd"/>
      <w:r w:rsidR="007F7158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 (</w:t>
      </w:r>
      <w:proofErr w:type="spellStart"/>
      <w:r w:rsidR="007F7158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chetlashtirish</w:t>
      </w:r>
      <w:proofErr w:type="spellEnd"/>
      <w:r w:rsidR="007F7158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)</w:t>
      </w:r>
      <w:r w:rsidRPr="00EC6C6D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 xml:space="preserve"> </w:t>
      </w:r>
      <w:proofErr w:type="spellStart"/>
      <w:r w:rsidRPr="00EC6C6D"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shartlari</w:t>
      </w:r>
      <w:proofErr w:type="spellEnd"/>
      <w:r>
        <w:rPr>
          <w:rFonts w:ascii="Times New Roman" w:hAnsi="Times New Roman" w:cs="Times New Roman"/>
          <w:b/>
          <w:bCs/>
          <w:iCs/>
          <w:spacing w:val="-5"/>
          <w:sz w:val="28"/>
          <w:szCs w:val="28"/>
        </w:rPr>
        <w:t>:</w:t>
      </w:r>
    </w:p>
    <w:p w14:paraId="4A3813E9" w14:textId="77777777" w:rsidR="009C51A5" w:rsidRPr="00377BBA" w:rsidRDefault="009C51A5" w:rsidP="00783A95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3.1 </w:t>
      </w:r>
      <w:proofErr w:type="spellStart"/>
      <w:r w:rsidRPr="00B21587">
        <w:rPr>
          <w:rFonts w:ascii="Times New Roman" w:eastAsia="Times New Roman" w:hAnsi="Times New Roman" w:cs="Times New Roman"/>
          <w:color w:val="272727"/>
          <w:sz w:val="28"/>
          <w:szCs w:val="28"/>
        </w:rPr>
        <w:t>Ishtirokchi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quyidagi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holatlarda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musobaqadan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chetlatilishi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</w:t>
      </w:r>
      <w:proofErr w:type="spellStart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mumkin</w:t>
      </w:r>
      <w:proofErr w:type="spellEnd"/>
      <w:r w:rsidRPr="00377BBA">
        <w:rPr>
          <w:rFonts w:ascii="Times New Roman" w:eastAsia="Times New Roman" w:hAnsi="Times New Roman" w:cs="Times New Roman"/>
          <w:color w:val="272727"/>
          <w:sz w:val="28"/>
          <w:szCs w:val="28"/>
        </w:rPr>
        <w:t>:</w:t>
      </w:r>
    </w:p>
    <w:p w14:paraId="2CA6563B" w14:textId="77777777" w:rsidR="007F7158" w:rsidRPr="00783A95" w:rsidRDefault="007F7158" w:rsidP="00783A95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vazifani bajarishda oldindan tayyorlangan yoki internet tarmoqlaridan olingan tayyor chizmalardan va modellardan foydalangan bo‘lsa;</w:t>
      </w:r>
    </w:p>
    <w:p w14:paraId="0446D4AD" w14:textId="77777777" w:rsidR="007F7158" w:rsidRPr="00783A95" w:rsidRDefault="007F7158" w:rsidP="00783A95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vazifani bajarish jarayonida boshqa shaxslarning yordamidan foydalangan bo‘lsa;</w:t>
      </w:r>
    </w:p>
    <w:p w14:paraId="2C59B004" w14:textId="77777777" w:rsidR="007F7158" w:rsidRPr="00783A95" w:rsidRDefault="007F7158" w:rsidP="00783A95">
      <w:pPr>
        <w:pStyle w:val="ab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</w:pPr>
      <w:r w:rsidRPr="00783A95">
        <w:rPr>
          <w:rFonts w:ascii="Times New Roman" w:eastAsia="Times New Roman" w:hAnsi="Times New Roman" w:cs="Times New Roman"/>
          <w:color w:val="272727"/>
          <w:sz w:val="28"/>
          <w:szCs w:val="28"/>
          <w:lang w:val="uz-Cyrl-UZ"/>
        </w:rPr>
        <w:t>musobaqa tashkilotchilarining xavfsizlik talablariga rioya etmasa.</w:t>
      </w:r>
    </w:p>
    <w:p w14:paraId="77D1CC9D" w14:textId="77777777" w:rsidR="009C51A5" w:rsidRPr="004141D8" w:rsidRDefault="009C51A5" w:rsidP="00783A95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pacing w:val="-5"/>
          <w:sz w:val="28"/>
          <w:szCs w:val="28"/>
          <w:lang w:val="uz-Cyrl-UZ"/>
        </w:rPr>
      </w:pPr>
      <w:r w:rsidRPr="004141D8">
        <w:rPr>
          <w:rFonts w:ascii="Times New Roman" w:hAnsi="Times New Roman" w:cs="Times New Roman"/>
          <w:b/>
          <w:bCs/>
          <w:spacing w:val="-5"/>
          <w:sz w:val="28"/>
          <w:szCs w:val="28"/>
          <w:lang w:val="uz-Cyrl-UZ"/>
        </w:rPr>
        <w:t>4. G‘olibni tanlash qoidalari:</w:t>
      </w:r>
    </w:p>
    <w:p w14:paraId="46A3A99B" w14:textId="77777777" w:rsidR="009C51A5" w:rsidRPr="004141D8" w:rsidRDefault="009C51A5" w:rsidP="00783A9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41D8">
        <w:rPr>
          <w:rFonts w:ascii="Times New Roman" w:hAnsi="Times New Roman" w:cs="Times New Roman"/>
          <w:sz w:val="28"/>
          <w:szCs w:val="28"/>
          <w:lang w:val="uz-Cyrl-UZ"/>
        </w:rPr>
        <w:t>4.1 Vazifalarni to‘liq va xatolarsiz bajarish uchun eng kam vaqt sarflagan ishtirokchi g‘olib hisoblanadi.</w:t>
      </w:r>
    </w:p>
    <w:p w14:paraId="0FAE81D8" w14:textId="77777777" w:rsidR="009C51A5" w:rsidRPr="00B65BF6" w:rsidRDefault="009C51A5" w:rsidP="00783A95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C6C6D">
        <w:rPr>
          <w:rFonts w:ascii="Times New Roman" w:hAnsi="Times New Roman" w:cs="Times New Roman"/>
          <w:sz w:val="28"/>
          <w:szCs w:val="28"/>
        </w:rPr>
        <w:t xml:space="preserve">.2 </w:t>
      </w:r>
      <w:proofErr w:type="spellStart"/>
      <w:r>
        <w:rPr>
          <w:rFonts w:ascii="Times New Roman" w:hAnsi="Times New Roman" w:cs="Times New Roman"/>
          <w:sz w:val="28"/>
          <w:szCs w:val="28"/>
        </w:rPr>
        <w:t>Bajarilgan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vazifalar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baholanadi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Pr="00EC6C6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6D">
        <w:rPr>
          <w:rFonts w:ascii="Times New Roman" w:hAnsi="Times New Roman" w:cs="Times New Roman"/>
          <w:sz w:val="28"/>
          <w:szCs w:val="28"/>
        </w:rPr>
        <w:t>yaxshi</w:t>
      </w:r>
      <w:proofErr w:type="spellEnd"/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6D">
        <w:rPr>
          <w:rFonts w:ascii="Times New Roman" w:hAnsi="Times New Roman" w:cs="Times New Roman"/>
          <w:sz w:val="28"/>
          <w:szCs w:val="28"/>
        </w:rPr>
        <w:t>natija</w:t>
      </w:r>
      <w:r>
        <w:rPr>
          <w:rFonts w:ascii="Times New Roman" w:hAnsi="Times New Roman" w:cs="Times New Roman"/>
          <w:sz w:val="28"/>
          <w:szCs w:val="28"/>
        </w:rPr>
        <w:t>lar</w:t>
      </w:r>
      <w:proofErr w:type="spellEnd"/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6D">
        <w:rPr>
          <w:rFonts w:ascii="Times New Roman" w:hAnsi="Times New Roman" w:cs="Times New Roman"/>
          <w:sz w:val="28"/>
          <w:szCs w:val="28"/>
        </w:rPr>
        <w:t>hisobga</w:t>
      </w:r>
      <w:proofErr w:type="spellEnd"/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6D">
        <w:rPr>
          <w:rFonts w:ascii="Times New Roman" w:hAnsi="Times New Roman" w:cs="Times New Roman"/>
          <w:sz w:val="28"/>
          <w:szCs w:val="28"/>
        </w:rPr>
        <w:t>olinadi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B7E97A" w14:textId="77777777" w:rsidR="009C51A5" w:rsidRPr="00B65BF6" w:rsidRDefault="009C51A5" w:rsidP="00783A9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C6C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5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Raundlar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278">
        <w:rPr>
          <w:rFonts w:ascii="Times New Roman" w:hAnsi="Times New Roman" w:cs="Times New Roman"/>
          <w:sz w:val="28"/>
          <w:szCs w:val="28"/>
        </w:rPr>
        <w:t>saralash</w:t>
      </w:r>
      <w:proofErr w:type="spellEnd"/>
      <w:r w:rsidRPr="002E4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278">
        <w:rPr>
          <w:rFonts w:ascii="Times New Roman" w:hAnsi="Times New Roman" w:cs="Times New Roman"/>
          <w:sz w:val="28"/>
          <w:szCs w:val="28"/>
        </w:rPr>
        <w:t>bosqichi</w:t>
      </w:r>
      <w:proofErr w:type="spellEnd"/>
      <w:r w:rsidRPr="002E4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ishtirokchilari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sonidan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kelib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chiqqan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holda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1842FB" w14:textId="59DB9C98" w:rsidR="00866D97" w:rsidRPr="00367589" w:rsidRDefault="009C51A5" w:rsidP="00783A9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C6C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Pr="00EC6C6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6D">
        <w:rPr>
          <w:rFonts w:ascii="Times New Roman" w:hAnsi="Times New Roman" w:cs="Times New Roman"/>
          <w:sz w:val="28"/>
          <w:szCs w:val="28"/>
        </w:rPr>
        <w:t>yaxshi</w:t>
      </w:r>
      <w:proofErr w:type="spellEnd"/>
      <w:r w:rsidRPr="00EC6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6D">
        <w:rPr>
          <w:rFonts w:ascii="Times New Roman" w:hAnsi="Times New Roman" w:cs="Times New Roman"/>
          <w:sz w:val="28"/>
          <w:szCs w:val="28"/>
        </w:rPr>
        <w:t>natija</w:t>
      </w:r>
      <w:r>
        <w:rPr>
          <w:rFonts w:ascii="Times New Roman" w:hAnsi="Times New Roman" w:cs="Times New Roman"/>
          <w:sz w:val="28"/>
          <w:szCs w:val="28"/>
        </w:rPr>
        <w:t>larga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erishgan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589">
        <w:rPr>
          <w:rFonts w:ascii="Times New Roman" w:hAnsi="Times New Roman" w:cs="Times New Roman"/>
          <w:spacing w:val="-5"/>
          <w:sz w:val="28"/>
          <w:szCs w:val="28"/>
        </w:rPr>
        <w:t xml:space="preserve">3 </w:t>
      </w:r>
      <w:proofErr w:type="spellStart"/>
      <w:r w:rsidRPr="00367589">
        <w:rPr>
          <w:rFonts w:ascii="Times New Roman" w:hAnsi="Times New Roman" w:cs="Times New Roman"/>
          <w:spacing w:val="-5"/>
          <w:sz w:val="28"/>
          <w:szCs w:val="28"/>
        </w:rPr>
        <w:t>nafar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ishtirokchi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60F">
        <w:rPr>
          <w:rFonts w:ascii="Times New Roman" w:hAnsi="Times New Roman" w:cs="Times New Roman"/>
          <w:sz w:val="28"/>
          <w:szCs w:val="28"/>
        </w:rPr>
        <w:t xml:space="preserve">(1-, 2-, 3- </w:t>
      </w:r>
      <w:proofErr w:type="spellStart"/>
      <w:r w:rsidR="0083260F">
        <w:rPr>
          <w:rFonts w:ascii="Times New Roman" w:hAnsi="Times New Roman" w:cs="Times New Roman"/>
          <w:sz w:val="28"/>
          <w:szCs w:val="28"/>
        </w:rPr>
        <w:t>o’rin</w:t>
      </w:r>
      <w:proofErr w:type="spellEnd"/>
      <w:r w:rsidR="0083260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="007F7158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olib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bo‘ladi</w:t>
      </w:r>
      <w:proofErr w:type="spellEnd"/>
      <w:r w:rsidRPr="00EC6C6D">
        <w:rPr>
          <w:rFonts w:ascii="Times New Roman" w:hAnsi="Times New Roman" w:cs="Times New Roman"/>
          <w:sz w:val="28"/>
          <w:szCs w:val="28"/>
        </w:rPr>
        <w:t>.</w:t>
      </w:r>
    </w:p>
    <w:sectPr w:rsidR="00866D97" w:rsidRPr="00367589" w:rsidSect="00094AFF">
      <w:footerReference w:type="default" r:id="rId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B79C9" w14:textId="77777777" w:rsidR="00A232FD" w:rsidRDefault="00A232FD" w:rsidP="00CF043E">
      <w:pPr>
        <w:spacing w:after="0" w:line="240" w:lineRule="auto"/>
      </w:pPr>
      <w:r>
        <w:separator/>
      </w:r>
    </w:p>
  </w:endnote>
  <w:endnote w:type="continuationSeparator" w:id="0">
    <w:p w14:paraId="4F40C17C" w14:textId="77777777" w:rsidR="00A232FD" w:rsidRDefault="00A232FD" w:rsidP="00CF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08221280"/>
      <w:docPartObj>
        <w:docPartGallery w:val="Page Numbers (Bottom of Page)"/>
        <w:docPartUnique/>
      </w:docPartObj>
    </w:sdtPr>
    <w:sdtEndPr/>
    <w:sdtContent>
      <w:p w14:paraId="587B0E1F" w14:textId="08114C8F" w:rsidR="00CF043E" w:rsidRPr="00CF043E" w:rsidRDefault="00CF043E" w:rsidP="008D28D0">
        <w:pPr>
          <w:pStyle w:val="a7"/>
          <w:jc w:val="center"/>
          <w:rPr>
            <w:rFonts w:ascii="Times New Roman" w:hAnsi="Times New Roman" w:cs="Times New Roman"/>
          </w:rPr>
        </w:pPr>
        <w:r w:rsidRPr="00CF043E">
          <w:rPr>
            <w:rFonts w:ascii="Times New Roman" w:hAnsi="Times New Roman" w:cs="Times New Roman"/>
          </w:rPr>
          <w:fldChar w:fldCharType="begin"/>
        </w:r>
        <w:r w:rsidRPr="00CF043E">
          <w:rPr>
            <w:rFonts w:ascii="Times New Roman" w:hAnsi="Times New Roman" w:cs="Times New Roman"/>
          </w:rPr>
          <w:instrText>PAGE   \* MERGEFORMAT</w:instrText>
        </w:r>
        <w:r w:rsidRPr="00CF043E">
          <w:rPr>
            <w:rFonts w:ascii="Times New Roman" w:hAnsi="Times New Roman" w:cs="Times New Roman"/>
          </w:rPr>
          <w:fldChar w:fldCharType="separate"/>
        </w:r>
        <w:r w:rsidR="004141D8" w:rsidRPr="004141D8">
          <w:rPr>
            <w:rFonts w:ascii="Times New Roman" w:hAnsi="Times New Roman" w:cs="Times New Roman"/>
            <w:noProof/>
            <w:lang w:val="ru-RU"/>
          </w:rPr>
          <w:t>6</w:t>
        </w:r>
        <w:r w:rsidRPr="00CF043E">
          <w:rPr>
            <w:rFonts w:ascii="Times New Roman" w:hAnsi="Times New Roman" w:cs="Times New Roman"/>
          </w:rPr>
          <w:fldChar w:fldCharType="end"/>
        </w:r>
      </w:p>
    </w:sdtContent>
  </w:sdt>
  <w:p w14:paraId="109E4928" w14:textId="77777777" w:rsidR="00CF043E" w:rsidRDefault="00CF04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CD37" w14:textId="77777777" w:rsidR="00A232FD" w:rsidRDefault="00A232FD" w:rsidP="00CF043E">
      <w:pPr>
        <w:spacing w:after="0" w:line="240" w:lineRule="auto"/>
      </w:pPr>
      <w:r>
        <w:separator/>
      </w:r>
    </w:p>
  </w:footnote>
  <w:footnote w:type="continuationSeparator" w:id="0">
    <w:p w14:paraId="6C93739F" w14:textId="77777777" w:rsidR="00A232FD" w:rsidRDefault="00A232FD" w:rsidP="00CF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773"/>
    <w:multiLevelType w:val="multilevel"/>
    <w:tmpl w:val="9690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6591"/>
    <w:multiLevelType w:val="multilevel"/>
    <w:tmpl w:val="6834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874E6"/>
    <w:multiLevelType w:val="multilevel"/>
    <w:tmpl w:val="EFE2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51BF8"/>
    <w:multiLevelType w:val="multilevel"/>
    <w:tmpl w:val="4826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C30A9"/>
    <w:multiLevelType w:val="multilevel"/>
    <w:tmpl w:val="DE3C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625B0"/>
    <w:multiLevelType w:val="multilevel"/>
    <w:tmpl w:val="148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B6F50"/>
    <w:multiLevelType w:val="multilevel"/>
    <w:tmpl w:val="374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414C5E"/>
    <w:multiLevelType w:val="multilevel"/>
    <w:tmpl w:val="D0306F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0E452114"/>
    <w:multiLevelType w:val="multilevel"/>
    <w:tmpl w:val="6E80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156F1"/>
    <w:multiLevelType w:val="multilevel"/>
    <w:tmpl w:val="344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750EB9"/>
    <w:multiLevelType w:val="multilevel"/>
    <w:tmpl w:val="0BD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DE56FD"/>
    <w:multiLevelType w:val="multilevel"/>
    <w:tmpl w:val="C726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708D4"/>
    <w:multiLevelType w:val="multilevel"/>
    <w:tmpl w:val="B10A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A076AF"/>
    <w:multiLevelType w:val="hybridMultilevel"/>
    <w:tmpl w:val="E7901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D7C0B"/>
    <w:multiLevelType w:val="multilevel"/>
    <w:tmpl w:val="207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963891"/>
    <w:multiLevelType w:val="multilevel"/>
    <w:tmpl w:val="B460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916A96"/>
    <w:multiLevelType w:val="multilevel"/>
    <w:tmpl w:val="9C8E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02354"/>
    <w:multiLevelType w:val="multilevel"/>
    <w:tmpl w:val="21AAD1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B80D11"/>
    <w:multiLevelType w:val="multilevel"/>
    <w:tmpl w:val="F0DA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0F0F9A"/>
    <w:multiLevelType w:val="multilevel"/>
    <w:tmpl w:val="535A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637E84"/>
    <w:multiLevelType w:val="multilevel"/>
    <w:tmpl w:val="CAB8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C504E4"/>
    <w:multiLevelType w:val="multilevel"/>
    <w:tmpl w:val="9D5A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C3F64"/>
    <w:multiLevelType w:val="multilevel"/>
    <w:tmpl w:val="3964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AE6582"/>
    <w:multiLevelType w:val="hybridMultilevel"/>
    <w:tmpl w:val="672EC9D8"/>
    <w:lvl w:ilvl="0" w:tplc="86667D2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9B54589"/>
    <w:multiLevelType w:val="multilevel"/>
    <w:tmpl w:val="C6EA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DD2D99"/>
    <w:multiLevelType w:val="multilevel"/>
    <w:tmpl w:val="F150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D92FBD"/>
    <w:multiLevelType w:val="multilevel"/>
    <w:tmpl w:val="5D50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BC4E66"/>
    <w:multiLevelType w:val="multilevel"/>
    <w:tmpl w:val="E25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B055EA"/>
    <w:multiLevelType w:val="hybridMultilevel"/>
    <w:tmpl w:val="5FAC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3D1C6A"/>
    <w:multiLevelType w:val="multilevel"/>
    <w:tmpl w:val="76A0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9318C5"/>
    <w:multiLevelType w:val="multilevel"/>
    <w:tmpl w:val="DAEC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603578"/>
    <w:multiLevelType w:val="multilevel"/>
    <w:tmpl w:val="DC0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C07543"/>
    <w:multiLevelType w:val="hybridMultilevel"/>
    <w:tmpl w:val="BF90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635543"/>
    <w:multiLevelType w:val="multilevel"/>
    <w:tmpl w:val="47AC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10374B"/>
    <w:multiLevelType w:val="multilevel"/>
    <w:tmpl w:val="0E64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9A67BF"/>
    <w:multiLevelType w:val="multilevel"/>
    <w:tmpl w:val="8D4E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892FF9"/>
    <w:multiLevelType w:val="multilevel"/>
    <w:tmpl w:val="464E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B81D93"/>
    <w:multiLevelType w:val="multilevel"/>
    <w:tmpl w:val="9544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3316E5"/>
    <w:multiLevelType w:val="multilevel"/>
    <w:tmpl w:val="039C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7C1273"/>
    <w:multiLevelType w:val="multilevel"/>
    <w:tmpl w:val="0D30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C8458B1"/>
    <w:multiLevelType w:val="multilevel"/>
    <w:tmpl w:val="7228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274441"/>
    <w:multiLevelType w:val="multilevel"/>
    <w:tmpl w:val="8BE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7A41C7"/>
    <w:multiLevelType w:val="hybridMultilevel"/>
    <w:tmpl w:val="1A8CC668"/>
    <w:lvl w:ilvl="0" w:tplc="876CD67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F875B74"/>
    <w:multiLevelType w:val="multilevel"/>
    <w:tmpl w:val="6D5A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18777E"/>
    <w:multiLevelType w:val="multilevel"/>
    <w:tmpl w:val="E4EA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B02124"/>
    <w:multiLevelType w:val="multilevel"/>
    <w:tmpl w:val="4B4C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A26709"/>
    <w:multiLevelType w:val="multilevel"/>
    <w:tmpl w:val="34FE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4FA5C2B"/>
    <w:multiLevelType w:val="multilevel"/>
    <w:tmpl w:val="732272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8" w15:restartNumberingAfterBreak="0">
    <w:nsid w:val="45214209"/>
    <w:multiLevelType w:val="multilevel"/>
    <w:tmpl w:val="3258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ED679F"/>
    <w:multiLevelType w:val="multilevel"/>
    <w:tmpl w:val="1E96C46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3A6462"/>
    <w:multiLevelType w:val="multilevel"/>
    <w:tmpl w:val="B55C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F21A89"/>
    <w:multiLevelType w:val="multilevel"/>
    <w:tmpl w:val="6604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F3404D"/>
    <w:multiLevelType w:val="multilevel"/>
    <w:tmpl w:val="F17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903368"/>
    <w:multiLevelType w:val="multilevel"/>
    <w:tmpl w:val="D90C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30F3CED"/>
    <w:multiLevelType w:val="multilevel"/>
    <w:tmpl w:val="3E5E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233940"/>
    <w:multiLevelType w:val="multilevel"/>
    <w:tmpl w:val="21D6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50A2677"/>
    <w:multiLevelType w:val="multilevel"/>
    <w:tmpl w:val="B152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802648"/>
    <w:multiLevelType w:val="multilevel"/>
    <w:tmpl w:val="A428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8882DFE"/>
    <w:multiLevelType w:val="multilevel"/>
    <w:tmpl w:val="6616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C97156"/>
    <w:multiLevelType w:val="multilevel"/>
    <w:tmpl w:val="5C6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300BF5"/>
    <w:multiLevelType w:val="multilevel"/>
    <w:tmpl w:val="B6DC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BFE5F89"/>
    <w:multiLevelType w:val="hybridMultilevel"/>
    <w:tmpl w:val="67385104"/>
    <w:lvl w:ilvl="0" w:tplc="08F0254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2" w15:restartNumberingAfterBreak="0">
    <w:nsid w:val="5D5F42BE"/>
    <w:multiLevelType w:val="multilevel"/>
    <w:tmpl w:val="6B4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1D61B25"/>
    <w:multiLevelType w:val="multilevel"/>
    <w:tmpl w:val="2BA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0D62F8"/>
    <w:multiLevelType w:val="multilevel"/>
    <w:tmpl w:val="FE86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45010A"/>
    <w:multiLevelType w:val="multilevel"/>
    <w:tmpl w:val="2D12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D514A0"/>
    <w:multiLevelType w:val="multilevel"/>
    <w:tmpl w:val="D2C8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8976A0"/>
    <w:multiLevelType w:val="multilevel"/>
    <w:tmpl w:val="3614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0D7B45"/>
    <w:multiLevelType w:val="multilevel"/>
    <w:tmpl w:val="B570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424163"/>
    <w:multiLevelType w:val="multilevel"/>
    <w:tmpl w:val="53B8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8C3D4B"/>
    <w:multiLevelType w:val="multilevel"/>
    <w:tmpl w:val="4604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9"/>
  </w:num>
  <w:num w:numId="3">
    <w:abstractNumId w:val="68"/>
  </w:num>
  <w:num w:numId="4">
    <w:abstractNumId w:val="51"/>
  </w:num>
  <w:num w:numId="5">
    <w:abstractNumId w:val="34"/>
  </w:num>
  <w:num w:numId="6">
    <w:abstractNumId w:val="21"/>
  </w:num>
  <w:num w:numId="7">
    <w:abstractNumId w:val="54"/>
  </w:num>
  <w:num w:numId="8">
    <w:abstractNumId w:val="36"/>
  </w:num>
  <w:num w:numId="9">
    <w:abstractNumId w:val="31"/>
  </w:num>
  <w:num w:numId="10">
    <w:abstractNumId w:val="60"/>
  </w:num>
  <w:num w:numId="11">
    <w:abstractNumId w:val="70"/>
  </w:num>
  <w:num w:numId="12">
    <w:abstractNumId w:val="14"/>
  </w:num>
  <w:num w:numId="13">
    <w:abstractNumId w:val="11"/>
  </w:num>
  <w:num w:numId="14">
    <w:abstractNumId w:val="8"/>
  </w:num>
  <w:num w:numId="15">
    <w:abstractNumId w:val="16"/>
  </w:num>
  <w:num w:numId="16">
    <w:abstractNumId w:val="1"/>
  </w:num>
  <w:num w:numId="17">
    <w:abstractNumId w:val="37"/>
  </w:num>
  <w:num w:numId="18">
    <w:abstractNumId w:val="6"/>
  </w:num>
  <w:num w:numId="19">
    <w:abstractNumId w:val="69"/>
  </w:num>
  <w:num w:numId="20">
    <w:abstractNumId w:val="24"/>
  </w:num>
  <w:num w:numId="21">
    <w:abstractNumId w:val="53"/>
  </w:num>
  <w:num w:numId="22">
    <w:abstractNumId w:val="18"/>
  </w:num>
  <w:num w:numId="23">
    <w:abstractNumId w:val="35"/>
  </w:num>
  <w:num w:numId="24">
    <w:abstractNumId w:val="63"/>
  </w:num>
  <w:num w:numId="25">
    <w:abstractNumId w:val="27"/>
  </w:num>
  <w:num w:numId="26">
    <w:abstractNumId w:val="15"/>
  </w:num>
  <w:num w:numId="27">
    <w:abstractNumId w:val="19"/>
  </w:num>
  <w:num w:numId="28">
    <w:abstractNumId w:val="41"/>
  </w:num>
  <w:num w:numId="29">
    <w:abstractNumId w:val="3"/>
  </w:num>
  <w:num w:numId="30">
    <w:abstractNumId w:val="4"/>
  </w:num>
  <w:num w:numId="31">
    <w:abstractNumId w:val="50"/>
  </w:num>
  <w:num w:numId="32">
    <w:abstractNumId w:val="44"/>
  </w:num>
  <w:num w:numId="33">
    <w:abstractNumId w:val="52"/>
  </w:num>
  <w:num w:numId="34">
    <w:abstractNumId w:val="5"/>
  </w:num>
  <w:num w:numId="35">
    <w:abstractNumId w:val="39"/>
  </w:num>
  <w:num w:numId="36">
    <w:abstractNumId w:val="12"/>
  </w:num>
  <w:num w:numId="37">
    <w:abstractNumId w:val="66"/>
  </w:num>
  <w:num w:numId="38">
    <w:abstractNumId w:val="0"/>
  </w:num>
  <w:num w:numId="39">
    <w:abstractNumId w:val="26"/>
  </w:num>
  <w:num w:numId="40">
    <w:abstractNumId w:val="55"/>
  </w:num>
  <w:num w:numId="41">
    <w:abstractNumId w:val="62"/>
  </w:num>
  <w:num w:numId="42">
    <w:abstractNumId w:val="65"/>
  </w:num>
  <w:num w:numId="43">
    <w:abstractNumId w:val="2"/>
  </w:num>
  <w:num w:numId="44">
    <w:abstractNumId w:val="33"/>
  </w:num>
  <w:num w:numId="45">
    <w:abstractNumId w:val="58"/>
  </w:num>
  <w:num w:numId="46">
    <w:abstractNumId w:val="46"/>
  </w:num>
  <w:num w:numId="47">
    <w:abstractNumId w:val="10"/>
  </w:num>
  <w:num w:numId="48">
    <w:abstractNumId w:val="59"/>
  </w:num>
  <w:num w:numId="49">
    <w:abstractNumId w:val="64"/>
  </w:num>
  <w:num w:numId="50">
    <w:abstractNumId w:val="67"/>
  </w:num>
  <w:num w:numId="51">
    <w:abstractNumId w:val="30"/>
  </w:num>
  <w:num w:numId="52">
    <w:abstractNumId w:val="29"/>
  </w:num>
  <w:num w:numId="53">
    <w:abstractNumId w:val="20"/>
  </w:num>
  <w:num w:numId="54">
    <w:abstractNumId w:val="57"/>
  </w:num>
  <w:num w:numId="55">
    <w:abstractNumId w:val="56"/>
  </w:num>
  <w:num w:numId="56">
    <w:abstractNumId w:val="22"/>
  </w:num>
  <w:num w:numId="57">
    <w:abstractNumId w:val="38"/>
  </w:num>
  <w:num w:numId="58">
    <w:abstractNumId w:val="49"/>
  </w:num>
  <w:num w:numId="59">
    <w:abstractNumId w:val="17"/>
  </w:num>
  <w:num w:numId="60">
    <w:abstractNumId w:val="43"/>
  </w:num>
  <w:num w:numId="61">
    <w:abstractNumId w:val="48"/>
  </w:num>
  <w:num w:numId="62">
    <w:abstractNumId w:val="40"/>
  </w:num>
  <w:num w:numId="63">
    <w:abstractNumId w:val="25"/>
  </w:num>
  <w:num w:numId="64">
    <w:abstractNumId w:val="32"/>
  </w:num>
  <w:num w:numId="65">
    <w:abstractNumId w:val="28"/>
  </w:num>
  <w:num w:numId="66">
    <w:abstractNumId w:val="13"/>
  </w:num>
  <w:num w:numId="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"/>
  </w:num>
  <w:num w:numId="69">
    <w:abstractNumId w:val="47"/>
  </w:num>
  <w:num w:numId="70">
    <w:abstractNumId w:val="61"/>
  </w:num>
  <w:num w:numId="71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E3"/>
    <w:rsid w:val="00015F44"/>
    <w:rsid w:val="000217BF"/>
    <w:rsid w:val="0004694A"/>
    <w:rsid w:val="00094530"/>
    <w:rsid w:val="00094AFF"/>
    <w:rsid w:val="000C5EA2"/>
    <w:rsid w:val="000D093F"/>
    <w:rsid w:val="00111EBC"/>
    <w:rsid w:val="00116099"/>
    <w:rsid w:val="00131996"/>
    <w:rsid w:val="001516C0"/>
    <w:rsid w:val="0016002C"/>
    <w:rsid w:val="00190CAD"/>
    <w:rsid w:val="00194CDE"/>
    <w:rsid w:val="001C2138"/>
    <w:rsid w:val="001E42AF"/>
    <w:rsid w:val="00230E5C"/>
    <w:rsid w:val="00235671"/>
    <w:rsid w:val="0025022B"/>
    <w:rsid w:val="00255123"/>
    <w:rsid w:val="00271CED"/>
    <w:rsid w:val="00274313"/>
    <w:rsid w:val="002A7974"/>
    <w:rsid w:val="002B67E3"/>
    <w:rsid w:val="002C400C"/>
    <w:rsid w:val="002E4278"/>
    <w:rsid w:val="00355012"/>
    <w:rsid w:val="00367589"/>
    <w:rsid w:val="00377BBA"/>
    <w:rsid w:val="003821EB"/>
    <w:rsid w:val="003A5479"/>
    <w:rsid w:val="003B2C98"/>
    <w:rsid w:val="003B51F0"/>
    <w:rsid w:val="003B61AD"/>
    <w:rsid w:val="003F402B"/>
    <w:rsid w:val="004141D8"/>
    <w:rsid w:val="00473805"/>
    <w:rsid w:val="00474B28"/>
    <w:rsid w:val="0049576A"/>
    <w:rsid w:val="004A0AD4"/>
    <w:rsid w:val="004A73E5"/>
    <w:rsid w:val="004E5A37"/>
    <w:rsid w:val="00521A8B"/>
    <w:rsid w:val="005305DF"/>
    <w:rsid w:val="00531521"/>
    <w:rsid w:val="0054361B"/>
    <w:rsid w:val="005441EF"/>
    <w:rsid w:val="00563242"/>
    <w:rsid w:val="00581AEA"/>
    <w:rsid w:val="0059338F"/>
    <w:rsid w:val="005B1ADD"/>
    <w:rsid w:val="005C286D"/>
    <w:rsid w:val="005F0072"/>
    <w:rsid w:val="0062343C"/>
    <w:rsid w:val="00667926"/>
    <w:rsid w:val="00694214"/>
    <w:rsid w:val="006E0505"/>
    <w:rsid w:val="006E1F68"/>
    <w:rsid w:val="00731E38"/>
    <w:rsid w:val="00756E13"/>
    <w:rsid w:val="00766E4A"/>
    <w:rsid w:val="00780AD0"/>
    <w:rsid w:val="00781559"/>
    <w:rsid w:val="00783A95"/>
    <w:rsid w:val="00783C48"/>
    <w:rsid w:val="007B4E12"/>
    <w:rsid w:val="007D1B89"/>
    <w:rsid w:val="007E0411"/>
    <w:rsid w:val="007E7C4A"/>
    <w:rsid w:val="007F7158"/>
    <w:rsid w:val="00827724"/>
    <w:rsid w:val="00831294"/>
    <w:rsid w:val="0083260F"/>
    <w:rsid w:val="00842EE0"/>
    <w:rsid w:val="0086268A"/>
    <w:rsid w:val="00866D97"/>
    <w:rsid w:val="0087670D"/>
    <w:rsid w:val="0088070A"/>
    <w:rsid w:val="00896D05"/>
    <w:rsid w:val="00897A49"/>
    <w:rsid w:val="008A30BA"/>
    <w:rsid w:val="008B648A"/>
    <w:rsid w:val="008D28D0"/>
    <w:rsid w:val="00902DE7"/>
    <w:rsid w:val="009230DE"/>
    <w:rsid w:val="0092450B"/>
    <w:rsid w:val="00967AFB"/>
    <w:rsid w:val="009C51A5"/>
    <w:rsid w:val="009D06E4"/>
    <w:rsid w:val="009E1308"/>
    <w:rsid w:val="009E57D4"/>
    <w:rsid w:val="009E6374"/>
    <w:rsid w:val="00A000B1"/>
    <w:rsid w:val="00A013DC"/>
    <w:rsid w:val="00A03D10"/>
    <w:rsid w:val="00A14D24"/>
    <w:rsid w:val="00A17529"/>
    <w:rsid w:val="00A232FD"/>
    <w:rsid w:val="00A430A6"/>
    <w:rsid w:val="00A444CB"/>
    <w:rsid w:val="00A52379"/>
    <w:rsid w:val="00AB454F"/>
    <w:rsid w:val="00AC0B39"/>
    <w:rsid w:val="00AF7E6A"/>
    <w:rsid w:val="00B01B68"/>
    <w:rsid w:val="00B1262F"/>
    <w:rsid w:val="00B21587"/>
    <w:rsid w:val="00B31920"/>
    <w:rsid w:val="00B42C9C"/>
    <w:rsid w:val="00B65BF6"/>
    <w:rsid w:val="00B87E6F"/>
    <w:rsid w:val="00B971C3"/>
    <w:rsid w:val="00BB024D"/>
    <w:rsid w:val="00BE27BF"/>
    <w:rsid w:val="00BE72C3"/>
    <w:rsid w:val="00C85CE3"/>
    <w:rsid w:val="00C866FA"/>
    <w:rsid w:val="00C9496B"/>
    <w:rsid w:val="00CF043E"/>
    <w:rsid w:val="00D02E92"/>
    <w:rsid w:val="00D11AEE"/>
    <w:rsid w:val="00D23667"/>
    <w:rsid w:val="00D23D50"/>
    <w:rsid w:val="00D52516"/>
    <w:rsid w:val="00D66415"/>
    <w:rsid w:val="00DB36CA"/>
    <w:rsid w:val="00DE1A31"/>
    <w:rsid w:val="00E1392E"/>
    <w:rsid w:val="00E2676F"/>
    <w:rsid w:val="00E67386"/>
    <w:rsid w:val="00E84DA8"/>
    <w:rsid w:val="00E9015B"/>
    <w:rsid w:val="00E92309"/>
    <w:rsid w:val="00E96EA3"/>
    <w:rsid w:val="00EA7D69"/>
    <w:rsid w:val="00EC6C6D"/>
    <w:rsid w:val="00ED50FC"/>
    <w:rsid w:val="00EE379E"/>
    <w:rsid w:val="00EF39B9"/>
    <w:rsid w:val="00F11376"/>
    <w:rsid w:val="00F60C26"/>
    <w:rsid w:val="00F70757"/>
    <w:rsid w:val="00F97069"/>
    <w:rsid w:val="00FB4097"/>
    <w:rsid w:val="00FB6FE7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1081"/>
  <w15:chartTrackingRefBased/>
  <w15:docId w15:val="{2AEF48CF-FA83-4D6B-A0BF-EAD262F6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A37"/>
  </w:style>
  <w:style w:type="paragraph" w:styleId="1">
    <w:name w:val="heading 1"/>
    <w:basedOn w:val="a"/>
    <w:next w:val="a"/>
    <w:link w:val="10"/>
    <w:uiPriority w:val="9"/>
    <w:qFormat/>
    <w:rsid w:val="00623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79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49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6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qFormat/>
    <w:rsid w:val="00C949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949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C9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496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949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p-detail-text">
    <w:name w:val="comp-detail-text"/>
    <w:basedOn w:val="a0"/>
    <w:rsid w:val="00C9496B"/>
  </w:style>
  <w:style w:type="character" w:customStyle="1" w:styleId="comp-level-item">
    <w:name w:val="comp-level-item"/>
    <w:basedOn w:val="a0"/>
    <w:rsid w:val="00C9496B"/>
  </w:style>
  <w:style w:type="character" w:customStyle="1" w:styleId="40">
    <w:name w:val="Заголовок 4 Знак"/>
    <w:basedOn w:val="a0"/>
    <w:link w:val="4"/>
    <w:uiPriority w:val="9"/>
    <w:semiHidden/>
    <w:rsid w:val="009D06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623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A79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F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043E"/>
  </w:style>
  <w:style w:type="paragraph" w:styleId="a7">
    <w:name w:val="footer"/>
    <w:basedOn w:val="a"/>
    <w:link w:val="a8"/>
    <w:uiPriority w:val="99"/>
    <w:unhideWhenUsed/>
    <w:rsid w:val="00CF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043E"/>
  </w:style>
  <w:style w:type="paragraph" w:styleId="a9">
    <w:name w:val="Title"/>
    <w:basedOn w:val="a"/>
    <w:next w:val="a"/>
    <w:link w:val="aa"/>
    <w:uiPriority w:val="10"/>
    <w:qFormat/>
    <w:rsid w:val="005436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543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List Paragraph"/>
    <w:basedOn w:val="a"/>
    <w:uiPriority w:val="34"/>
    <w:qFormat/>
    <w:rsid w:val="00377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Ochilov Obid</dc:creator>
  <cp:keywords/>
  <dc:description/>
  <cp:lastModifiedBy>Asus ROG</cp:lastModifiedBy>
  <cp:revision>7</cp:revision>
  <cp:lastPrinted>2025-04-13T16:15:00Z</cp:lastPrinted>
  <dcterms:created xsi:type="dcterms:W3CDTF">2025-04-09T12:41:00Z</dcterms:created>
  <dcterms:modified xsi:type="dcterms:W3CDTF">2026-01-21T12:36:00Z</dcterms:modified>
</cp:coreProperties>
</file>